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0C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附件：</w:t>
      </w:r>
    </w:p>
    <w:tbl>
      <w:tblPr>
        <w:tblStyle w:val="3"/>
        <w:tblW w:w="444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1141"/>
        <w:gridCol w:w="6132"/>
      </w:tblGrid>
      <w:tr w14:paraId="42AA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92E1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ABA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维护项目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B97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维护 / 试验内容</w:t>
            </w:r>
          </w:p>
        </w:tc>
      </w:tr>
      <w:tr w14:paraId="6356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519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F1D9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高压配电柜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2200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电流互感器、电压互感器、绝缘子、开关柜母线、小车开关等的绝缘电阻和交流耐压试验，以及系统的继电保护动作试验</w:t>
            </w:r>
          </w:p>
        </w:tc>
      </w:tr>
      <w:tr w14:paraId="031AE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39B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BA26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变压器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83F3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绝缘电阻测试、绕组直流电阻测试</w:t>
            </w:r>
          </w:p>
        </w:tc>
      </w:tr>
      <w:tr w14:paraId="63438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8C9E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14C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变压器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8E1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交流耐压试验</w:t>
            </w:r>
          </w:p>
        </w:tc>
      </w:tr>
      <w:tr w14:paraId="38B7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B270C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882F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低压配电柜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885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紧固件检查、电气操作、设备内元器件检查、不同极性导体间绝缘检测、机械操作检查</w:t>
            </w:r>
          </w:p>
        </w:tc>
      </w:tr>
      <w:tr w14:paraId="16AF8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EF7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9BA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试验器具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97B8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试验项目</w:t>
            </w:r>
          </w:p>
        </w:tc>
      </w:tr>
      <w:tr w14:paraId="79AD3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D36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7DE0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电容型验电器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27C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启动电压试验</w:t>
            </w:r>
          </w:p>
        </w:tc>
      </w:tr>
      <w:tr w14:paraId="492B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3477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56E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电容型验电器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2FF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37EDE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9892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8391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携带型短路接地线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4235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成组直流电阻试验</w:t>
            </w:r>
          </w:p>
        </w:tc>
      </w:tr>
      <w:tr w14:paraId="63AE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D0E2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981C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携带型短路接地线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C63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操作棒的工频耐压试验</w:t>
            </w:r>
          </w:p>
        </w:tc>
      </w:tr>
      <w:tr w14:paraId="1592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E19B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6E64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绝缘杆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8F01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48EB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056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CDDC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绝缘胶垫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3660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4260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48AA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C52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绝缘靴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C94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26263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280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327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绝缘手套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774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7E573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634D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6C43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绝缘夹钳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E0C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  <w:tr w14:paraId="6B5C0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A4C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70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9AC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绝缘绳</w:t>
            </w:r>
          </w:p>
        </w:tc>
        <w:tc>
          <w:tcPr>
            <w:tcW w:w="380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7FF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工频耐压试验</w:t>
            </w:r>
          </w:p>
        </w:tc>
      </w:tr>
    </w:tbl>
    <w:p w14:paraId="6B0EB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50DC9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62E64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27DE4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3011BD9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ascii="仿宋" w:hAnsi="仿宋" w:eastAsia="仿宋" w:cs="仿宋"/>
          <w:spacing w:val="-5"/>
          <w:sz w:val="28"/>
          <w:szCs w:val="28"/>
        </w:rPr>
        <w:t>工作任务及具体分项内容</w:t>
      </w:r>
    </w:p>
    <w:tbl>
      <w:tblPr>
        <w:tblStyle w:val="3"/>
        <w:tblW w:w="72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"/>
        <w:gridCol w:w="1096"/>
        <w:gridCol w:w="1755"/>
        <w:gridCol w:w="1803"/>
        <w:gridCol w:w="388"/>
        <w:gridCol w:w="388"/>
        <w:gridCol w:w="1452"/>
      </w:tblGrid>
      <w:tr w14:paraId="5C00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CAB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红河县人民医院配电室试验项目清单</w:t>
            </w:r>
          </w:p>
        </w:tc>
      </w:tr>
      <w:tr w14:paraId="56D3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7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1AC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配电室</w:t>
            </w:r>
          </w:p>
        </w:tc>
      </w:tr>
      <w:tr w14:paraId="4668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0F6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883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位置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E53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试验设备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9A5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试验项目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6FD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数量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5E9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AFA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备注</w:t>
            </w:r>
          </w:p>
        </w:tc>
      </w:tr>
      <w:tr w14:paraId="0290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1B7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7AD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I段进线电源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67F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断路器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5A4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1.动特性；2.绝缘电阻；3.回路电阻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1CA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741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EE6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09A9C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D15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0AA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CDC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09F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BDC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C50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81F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C8F2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E9E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F89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EB9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避雷器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A12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1.直流耐压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510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D6A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F6B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1A6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C44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AB1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749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E3B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6CB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7B4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91E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E3A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012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1C4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029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微机保护装置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D93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1.保护装置校验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20B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9D3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18A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16DB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E85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07F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I段计量柜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B7E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417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54B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77F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BC8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1F436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459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15B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3F1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711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4B0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FEF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0D5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9E1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192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6D0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#1进线柜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296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断路器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C6E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1.动特性；2.绝缘电阻；3.回路电阻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783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9C0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0FE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31E6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E84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2CF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AA5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D85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E0F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C45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C14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216A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914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224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220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避雷器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038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1.直流耐压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2F8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2D1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24D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D892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9EC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63B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18D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F28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DFE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90F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1FA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CBC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73F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0CC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569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微机保护装置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3A1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1.保护装置校验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915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F69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F44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5BD7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FBB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474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10kVI段母线PT柜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1C0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8B0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ECF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BC7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EBB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6CC3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A0E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ABC5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#2进线柜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85C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断路器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B8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1.动特性；2.绝缘电阻；3.回路电阻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30F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3E3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80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0FD8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055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771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BA7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D56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F34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E73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12C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053E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06C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9A1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20A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避雷器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BE5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1.直流耐压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605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072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FEB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376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AAA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19A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EF8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D0E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739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B81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916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2026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8EC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9E3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55E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微机保护装置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83A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1.保护装置校验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F8D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BB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236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5F437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57A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04F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II段进线电源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313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断路器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E62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1.动特性；2.绝缘电阻；3.回路电阻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093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C2A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411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0C8FF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C40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266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CA9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6A2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2E5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9AF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769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0652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7F8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CC8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D69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避雷器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891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1.直流耐压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5F8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FF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9BA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5ACA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A45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0A1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752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1D3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278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190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092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726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62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CBB2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02A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微机保护装置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B57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1.保护装置校验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90A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3C9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20F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B04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3DE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40D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II段计量柜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851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D85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086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8B3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34EC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716F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C29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37A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6A8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8DF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4B8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6BA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5F2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944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4AE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237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10kVII段母线PT柜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78B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电压互感器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C08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090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420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5FE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5ABA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966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362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分段柜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1A2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断路器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920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1.动特性；2.绝缘电阻；3.回路电阻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022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5D8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596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663A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85C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0C2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EDD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电流互感器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C1A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1.变比；2.直流电阻；3.励磁特性；4.极性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CF3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235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组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9B3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3C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3A0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19F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5E8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微机保护装置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A84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1.保护装置校验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3CF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400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112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D8C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B97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FAD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10kV 变压器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28C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5B6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1.变比；2.直流电阻；3.绝缘电阻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18D5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8B6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759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3E883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F36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DA7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配电室安全工器具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E7B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绝缘手套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B35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1.安全工器具检测试验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A18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B68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3B6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10C2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FA7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383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F03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绝缘鞋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E59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1.安全工器具检测试验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933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E39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BDE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6279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16D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2AB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BFE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验电棒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E91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1.安全工器具检测试验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899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0E4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支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57A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2B59A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1F6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0763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C8B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绝缘杆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EF0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1.安全工器具检测试验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0AC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95B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支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36F1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  <w:tr w14:paraId="56951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8FC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C7F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柴油发电机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387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柴油发电机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B83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1.测试市电失压后柴油发电机联锁启动功能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CDD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5F2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C68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  <w:lang w:val="en-US" w:eastAsia="zh-CN"/>
              </w:rPr>
              <w:t>具体数量以实际工程量为准</w:t>
            </w:r>
          </w:p>
        </w:tc>
      </w:tr>
    </w:tbl>
    <w:p w14:paraId="55061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ind w:left="0" w:firstLine="0" w:firstLineChars="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50CBF6D7">
      <w:bookmarkStart w:id="0" w:name="_GoBack"/>
      <w:bookmarkEnd w:id="0"/>
    </w:p>
    <w:sectPr>
      <w:footerReference r:id="rId3" w:type="default"/>
      <w:pgSz w:w="11905" w:h="16840"/>
      <w:pgMar w:top="2098" w:right="1474" w:bottom="1984" w:left="1587" w:header="720" w:footer="1474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A703D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EE6F4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3EE6F4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D01CA"/>
    <w:rsid w:val="10AD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2026-10-27T08:03:00Z</dcterms:created>
  <dc:creator>庞晋伟</dc:creator>
  <cp:lastModifiedBy>庞晋伟</cp:lastModifiedBy>
  <dcterms:modified xsi:type="dcterms:W3CDTF">2026-10-27T08:04:07Z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667D6CD5994A47AC86A9A32F836FEB35_11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