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D25DC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  <w:bookmarkStart w:id="0" w:name="_GoBack"/>
      <w:bookmarkEnd w:id="0"/>
    </w:p>
    <w:p w14:paraId="2488D4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微软雅黑" w:eastAsia="微软雅黑" w:cs="微软雅黑"/>
          <w:sz w:val="40"/>
          <w:szCs w:val="40"/>
        </w:rPr>
      </w:pPr>
      <w:r>
        <w:rPr>
          <w:rFonts w:hint="eastAsia" w:ascii="微软雅黑" w:eastAsia="微软雅黑" w:cs="微软雅黑"/>
          <w:sz w:val="40"/>
          <w:szCs w:val="40"/>
          <w:lang w:val="en-US" w:eastAsia="zh-CN"/>
        </w:rPr>
        <w:t>红河县人民医院采购</w:t>
      </w:r>
      <w:r>
        <w:rPr>
          <w:rFonts w:hint="eastAsia" w:ascii="微软雅黑" w:eastAsia="微软雅黑" w:cs="微软雅黑"/>
          <w:sz w:val="40"/>
          <w:szCs w:val="40"/>
        </w:rPr>
        <w:t>询价报价表</w:t>
      </w:r>
    </w:p>
    <w:p w14:paraId="0795F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微软雅黑" w:eastAsia="微软雅黑" w:cs="微软雅黑"/>
          <w:sz w:val="40"/>
          <w:szCs w:val="40"/>
        </w:rPr>
      </w:pPr>
    </w:p>
    <w:p w14:paraId="56DC03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2316D4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103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1955"/>
        <w:gridCol w:w="609"/>
        <w:gridCol w:w="333"/>
        <w:gridCol w:w="1039"/>
        <w:gridCol w:w="1115"/>
        <w:gridCol w:w="1558"/>
        <w:gridCol w:w="1512"/>
      </w:tblGrid>
      <w:tr w14:paraId="50CD8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99A15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FEDF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8D3B8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8543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B371E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6217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最高限价（元）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2B53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  <w:p w14:paraId="2DDCBE0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6B95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  <w:p w14:paraId="15D0EBC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7D265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87D6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90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液氧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A4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D7A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7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5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1900元/吨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2450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E84E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79AF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2496A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D4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医用氧气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E4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CABA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10000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5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6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50元/瓶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830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FC9E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0253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B46F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79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8A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20L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3588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D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9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400元/瓶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2436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13C1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C53F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1AB9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A1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EF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D41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7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1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200元/瓶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1442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CF6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8041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7352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EB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F0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40L（食品级）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028B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E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E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200元/瓶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AE6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86D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20EE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EFD2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6B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氮气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8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F6C7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4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A57F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50元/瓶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CD52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B3A1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AB4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37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42E9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0FAA4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03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5A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79F3A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2C469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0ED16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E267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3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F1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A887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01B77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47D4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联系方式：</w:t>
            </w:r>
          </w:p>
          <w:p w14:paraId="0FB90D1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4421A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9077391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D37DB8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BA62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0C34458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0C606B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45CAA94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13CEF27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1A737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2CA7AD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6FED01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717EECA6">
      <w:pPr>
        <w:spacing w:after="240" w:afterAutospacing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3267DA7"/>
    <w:sectPr>
      <w:pgSz w:w="11906" w:h="16838"/>
      <w:pgMar w:top="2211" w:right="1587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B4F13"/>
    <w:rsid w:val="138B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2026-09-20T08:21:00Z</dcterms:created>
  <dc:creator>庞晋伟</dc:creator>
  <cp:lastModifiedBy>庞晋伟</cp:lastModifiedBy>
  <dcterms:modified xsi:type="dcterms:W3CDTF">2026-09-20T08:22:09Z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9B1218E9F7AC42F183688864D1CDD1AB_11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