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E3ED7" w14:textId="77777777" w:rsidR="00D84BC3" w:rsidRDefault="00D84BC3" w:rsidP="00D84BC3">
      <w:pPr>
        <w:widowControl/>
        <w:adjustRightInd w:val="0"/>
        <w:snapToGrid w:val="0"/>
        <w:spacing w:line="560" w:lineRule="exact"/>
        <w:jc w:val="center"/>
        <w:rPr>
          <w:rFonts w:ascii="方正小标宋简体" w:eastAsia="方正小标宋简体" w:cs="方正小标宋简体"/>
          <w:sz w:val="40"/>
          <w:szCs w:val="40"/>
        </w:rPr>
      </w:pPr>
      <w:r>
        <w:rPr>
          <w:rFonts w:ascii="方正小标宋简体" w:eastAsia="方正小标宋简体" w:cs="方正小标宋简体"/>
          <w:sz w:val="40"/>
          <w:szCs w:val="40"/>
        </w:rPr>
        <w:t>红河县紧密型县域医疗卫生共同体总医院红河县人民医院</w:t>
      </w:r>
      <w:r>
        <w:rPr>
          <w:rFonts w:ascii="方正小标宋简体" w:eastAsia="方正小标宋简体" w:cs="方正小标宋简体" w:hint="eastAsia"/>
          <w:sz w:val="40"/>
          <w:szCs w:val="40"/>
        </w:rPr>
        <w:t>振荡器等设备</w:t>
      </w:r>
      <w:r>
        <w:rPr>
          <w:rFonts w:ascii="方正小标宋简体" w:eastAsia="方正小标宋简体" w:cs="方正小标宋简体"/>
          <w:sz w:val="40"/>
          <w:szCs w:val="40"/>
        </w:rPr>
        <w:t>采购询价</w:t>
      </w:r>
      <w:r>
        <w:rPr>
          <w:rFonts w:ascii="方正小标宋简体" w:eastAsia="方正小标宋简体" w:cs="方正小标宋简体" w:hint="eastAsia"/>
          <w:sz w:val="40"/>
          <w:szCs w:val="40"/>
        </w:rPr>
        <w:t>报价表</w:t>
      </w:r>
    </w:p>
    <w:p w14:paraId="3C9DA91B" w14:textId="77777777" w:rsidR="00D84BC3" w:rsidRDefault="00D84BC3" w:rsidP="00D84BC3">
      <w:pPr>
        <w:widowControl/>
        <w:adjustRightInd w:val="0"/>
        <w:snapToGrid w:val="0"/>
        <w:spacing w:line="560" w:lineRule="exact"/>
        <w:jc w:val="center"/>
        <w:rPr>
          <w:rFonts w:ascii="方正小标宋简体" w:eastAsia="方正小标宋简体" w:cs="方正小标宋简体"/>
          <w:sz w:val="40"/>
          <w:szCs w:val="40"/>
        </w:rPr>
      </w:pPr>
    </w:p>
    <w:p w14:paraId="076D32F9" w14:textId="77777777" w:rsidR="00D84BC3" w:rsidRDefault="00D84BC3" w:rsidP="00D84BC3">
      <w:pPr>
        <w:widowControl/>
        <w:adjustRightInd w:val="0"/>
        <w:snapToGrid w:val="0"/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采购单位：红河县人民医院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z w:val="32"/>
          <w:szCs w:val="32"/>
        </w:rPr>
        <w:tab/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14:paraId="03493CD9" w14:textId="77777777" w:rsidR="00D84BC3" w:rsidRDefault="00D84BC3" w:rsidP="00D84BC3">
      <w:pPr>
        <w:widowControl/>
        <w:adjustRightInd w:val="0"/>
        <w:snapToGrid w:val="0"/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tbl>
      <w:tblPr>
        <w:tblW w:w="9871" w:type="dxa"/>
        <w:jc w:val="center"/>
        <w:tblLayout w:type="fixed"/>
        <w:tblLook w:val="04A0" w:firstRow="1" w:lastRow="0" w:firstColumn="1" w:lastColumn="0" w:noHBand="0" w:noVBand="1"/>
      </w:tblPr>
      <w:tblGrid>
        <w:gridCol w:w="685"/>
        <w:gridCol w:w="2668"/>
        <w:gridCol w:w="1461"/>
        <w:gridCol w:w="539"/>
        <w:gridCol w:w="1152"/>
        <w:gridCol w:w="684"/>
        <w:gridCol w:w="2682"/>
      </w:tblGrid>
      <w:tr w:rsidR="00D84BC3" w14:paraId="69C22DC7" w14:textId="77777777" w:rsidTr="00FF5EB2">
        <w:trPr>
          <w:trHeight w:val="552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001C3" w14:textId="77777777" w:rsidR="00D84BC3" w:rsidRDefault="00D84BC3" w:rsidP="00FF5EB2">
            <w:pPr>
              <w:spacing w:line="560" w:lineRule="exact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060C6" w14:textId="77777777" w:rsidR="00D84BC3" w:rsidRDefault="00D84BC3" w:rsidP="00FF5EB2">
            <w:pPr>
              <w:spacing w:line="560" w:lineRule="exact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设备</w:t>
            </w: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名称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D489F" w14:textId="77777777" w:rsidR="00D84BC3" w:rsidRDefault="00D84BC3" w:rsidP="00FF5EB2">
            <w:pPr>
              <w:spacing w:line="560" w:lineRule="exact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产品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配置</w:t>
            </w: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及参数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7DA8D" w14:textId="77777777" w:rsidR="00D84BC3" w:rsidRDefault="00D84BC3" w:rsidP="00FF5EB2">
            <w:pPr>
              <w:spacing w:line="560" w:lineRule="exact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数量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7FE16" w14:textId="77777777" w:rsidR="00D84BC3" w:rsidRDefault="00D84BC3" w:rsidP="00FF5EB2">
            <w:pPr>
              <w:spacing w:line="560" w:lineRule="exact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单位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B4192" w14:textId="77777777" w:rsidR="00D84BC3" w:rsidRDefault="00D84BC3" w:rsidP="00FF5EB2">
            <w:pPr>
              <w:spacing w:line="560" w:lineRule="exact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供应商报价</w:t>
            </w:r>
          </w:p>
          <w:p w14:paraId="3EAF64FE" w14:textId="77777777" w:rsidR="00D84BC3" w:rsidRDefault="00D84BC3" w:rsidP="00FF5EB2">
            <w:pPr>
              <w:spacing w:line="560" w:lineRule="exact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单价</w:t>
            </w:r>
          </w:p>
        </w:tc>
      </w:tr>
      <w:tr w:rsidR="00D84BC3" w14:paraId="4030F78C" w14:textId="77777777" w:rsidTr="00FF5EB2">
        <w:trPr>
          <w:trHeight w:val="567"/>
          <w:jc w:val="center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30C66" w14:textId="77777777" w:rsidR="00D84BC3" w:rsidRDefault="00D84BC3" w:rsidP="00FF5EB2">
            <w:pPr>
              <w:spacing w:line="560" w:lineRule="exact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DF8E7B" w14:textId="77777777" w:rsidR="00D84BC3" w:rsidRDefault="00D84BC3" w:rsidP="00FF5EB2">
            <w:pPr>
              <w:pStyle w:val="af2"/>
              <w:widowControl/>
              <w:spacing w:beforeAutospacing="0" w:afterAutospacing="0" w:line="560" w:lineRule="exact"/>
              <w:jc w:val="center"/>
              <w:rPr>
                <w:rFonts w:ascii="宋体" w:eastAsia="宋体" w:hAnsi="宋体" w:cs="宋体" w:hint="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2"/>
                <w:sz w:val="21"/>
                <w:szCs w:val="21"/>
              </w:rPr>
              <w:t>电动护理床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9CDF6" w14:textId="77777777" w:rsidR="00D84BC3" w:rsidRDefault="00D84BC3" w:rsidP="00FF5EB2">
            <w:pPr>
              <w:pStyle w:val="af2"/>
              <w:widowControl/>
              <w:spacing w:beforeAutospacing="0" w:afterAutospacing="0" w:line="560" w:lineRule="exact"/>
              <w:jc w:val="center"/>
              <w:rPr>
                <w:rFonts w:ascii="宋体" w:eastAsia="宋体" w:hAnsi="宋体" w:cs="宋体" w:hint="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2"/>
                <w:sz w:val="21"/>
                <w:szCs w:val="21"/>
              </w:rPr>
              <w:t>报名成功后领取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F48F0" w14:textId="77777777" w:rsidR="00D84BC3" w:rsidRDefault="00D84BC3" w:rsidP="00FF5EB2">
            <w:pPr>
              <w:pStyle w:val="af2"/>
              <w:widowControl/>
              <w:spacing w:beforeAutospacing="0" w:afterAutospacing="0" w:line="560" w:lineRule="exact"/>
              <w:jc w:val="center"/>
              <w:rPr>
                <w:rFonts w:ascii="宋体" w:eastAsia="宋体" w:hAnsi="宋体" w:cs="宋体" w:hint="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2"/>
                <w:sz w:val="21"/>
                <w:szCs w:val="21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DC83F" w14:textId="77777777" w:rsidR="00D84BC3" w:rsidRDefault="00D84BC3" w:rsidP="00FF5EB2">
            <w:pPr>
              <w:spacing w:line="560" w:lineRule="exact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80767" w14:textId="77777777" w:rsidR="00D84BC3" w:rsidRDefault="00D84BC3" w:rsidP="00FF5EB2">
            <w:pPr>
              <w:pStyle w:val="af2"/>
              <w:widowControl/>
              <w:spacing w:beforeAutospacing="0" w:afterAutospacing="0" w:line="560" w:lineRule="exact"/>
              <w:jc w:val="center"/>
              <w:rPr>
                <w:rFonts w:ascii="宋体" w:eastAsia="宋体" w:hAnsi="宋体" w:cs="宋体" w:hint="eastAsia"/>
                <w:b/>
                <w:bCs/>
                <w:kern w:val="2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2"/>
                <w:sz w:val="21"/>
                <w:szCs w:val="21"/>
              </w:rPr>
              <w:t>28000</w:t>
            </w:r>
          </w:p>
        </w:tc>
      </w:tr>
      <w:tr w:rsidR="00D84BC3" w14:paraId="7C491B99" w14:textId="77777777" w:rsidTr="00FF5EB2">
        <w:trPr>
          <w:trHeight w:val="567"/>
          <w:jc w:val="center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59CBD" w14:textId="77777777" w:rsidR="00D84BC3" w:rsidRDefault="00D84BC3" w:rsidP="00FF5EB2">
            <w:pPr>
              <w:spacing w:line="560" w:lineRule="exact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AC132" w14:textId="77777777" w:rsidR="00D84BC3" w:rsidRDefault="00D84BC3" w:rsidP="00FF5EB2">
            <w:pPr>
              <w:pStyle w:val="af2"/>
              <w:widowControl/>
              <w:spacing w:beforeAutospacing="0" w:afterAutospacing="0" w:line="560" w:lineRule="exact"/>
              <w:jc w:val="center"/>
              <w:rPr>
                <w:rFonts w:ascii="宋体" w:eastAsia="宋体" w:hAnsi="宋体" w:cs="宋体" w:hint="eastAsia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28064" w14:textId="77777777" w:rsidR="00D84BC3" w:rsidRDefault="00D84BC3" w:rsidP="00FF5EB2">
            <w:pPr>
              <w:pStyle w:val="af2"/>
              <w:widowControl/>
              <w:spacing w:beforeAutospacing="0" w:afterAutospacing="0" w:line="560" w:lineRule="exact"/>
              <w:jc w:val="center"/>
              <w:rPr>
                <w:rFonts w:ascii="宋体" w:eastAsia="宋体" w:hAnsi="宋体" w:cs="宋体" w:hint="eastAsia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46561" w14:textId="77777777" w:rsidR="00D84BC3" w:rsidRDefault="00D84BC3" w:rsidP="00FF5EB2">
            <w:pPr>
              <w:pStyle w:val="af2"/>
              <w:widowControl/>
              <w:spacing w:beforeAutospacing="0" w:afterAutospacing="0" w:line="560" w:lineRule="exact"/>
              <w:jc w:val="both"/>
              <w:rPr>
                <w:rFonts w:ascii="宋体" w:eastAsia="宋体" w:hAnsi="宋体" w:cs="宋体" w:hint="eastAsia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2070A" w14:textId="77777777" w:rsidR="00D84BC3" w:rsidRDefault="00D84BC3" w:rsidP="00FF5EB2">
            <w:pPr>
              <w:spacing w:line="560" w:lineRule="exact"/>
              <w:rPr>
                <w:rFonts w:ascii="宋体" w:eastAsia="宋体" w:hAnsi="宋体" w:cs="宋体" w:hint="eastAsia"/>
                <w:b/>
                <w:bCs/>
                <w:szCs w:val="21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4EB70" w14:textId="77777777" w:rsidR="00D84BC3" w:rsidRDefault="00D84BC3" w:rsidP="00FF5EB2">
            <w:pPr>
              <w:pStyle w:val="af2"/>
              <w:widowControl/>
              <w:spacing w:beforeAutospacing="0" w:afterAutospacing="0" w:line="560" w:lineRule="exact"/>
              <w:jc w:val="center"/>
              <w:rPr>
                <w:rFonts w:ascii="宋体" w:eastAsia="宋体" w:hAnsi="宋体" w:cs="宋体" w:hint="eastAsia"/>
                <w:b/>
                <w:bCs/>
                <w:kern w:val="2"/>
                <w:sz w:val="21"/>
                <w:szCs w:val="21"/>
              </w:rPr>
            </w:pPr>
          </w:p>
        </w:tc>
      </w:tr>
      <w:tr w:rsidR="00D84BC3" w14:paraId="7FBB3CC3" w14:textId="77777777" w:rsidTr="00FF5EB2">
        <w:trPr>
          <w:trHeight w:val="532"/>
          <w:jc w:val="center"/>
        </w:trPr>
        <w:tc>
          <w:tcPr>
            <w:tcW w:w="987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4BCC9" w14:textId="77777777" w:rsidR="00D84BC3" w:rsidRDefault="00D84BC3" w:rsidP="00FF5EB2">
            <w:pPr>
              <w:spacing w:line="560" w:lineRule="exact"/>
              <w:jc w:val="center"/>
              <w:rPr>
                <w:rFonts w:ascii="宋体" w:eastAsia="宋体" w:hAnsi="宋体" w:hint="eastAsia"/>
                <w:sz w:val="16"/>
                <w:szCs w:val="16"/>
                <w:u w:val="single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合计金额(大写)：                                         小写：￥</w:t>
            </w:r>
          </w:p>
        </w:tc>
      </w:tr>
      <w:tr w:rsidR="00D84BC3" w14:paraId="4948AB30" w14:textId="77777777" w:rsidTr="00FF5EB2">
        <w:trPr>
          <w:trHeight w:val="1132"/>
          <w:jc w:val="center"/>
        </w:trPr>
        <w:tc>
          <w:tcPr>
            <w:tcW w:w="98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70B8F" w14:textId="77777777" w:rsidR="00D84BC3" w:rsidRDefault="00D84BC3" w:rsidP="00FF5EB2">
            <w:pPr>
              <w:widowControl/>
              <w:adjustRightInd w:val="0"/>
              <w:snapToGrid w:val="0"/>
              <w:spacing w:line="560" w:lineRule="exact"/>
              <w:ind w:firstLineChars="200" w:firstLine="420"/>
              <w:jc w:val="left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其他要求</w:t>
            </w:r>
          </w:p>
          <w:p w14:paraId="08235D92" w14:textId="77777777" w:rsidR="00D84BC3" w:rsidRDefault="00D84BC3" w:rsidP="00FF5EB2">
            <w:pPr>
              <w:widowControl/>
              <w:adjustRightInd w:val="0"/>
              <w:snapToGrid w:val="0"/>
              <w:spacing w:line="560" w:lineRule="exact"/>
              <w:ind w:firstLineChars="200" w:firstLine="420"/>
              <w:jc w:val="left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一、以上所投产品必须为同一商家供货，且不接受联合体报价。</w:t>
            </w:r>
          </w:p>
          <w:p w14:paraId="4FC95DBD" w14:textId="77777777" w:rsidR="00D84BC3" w:rsidRDefault="00D84BC3" w:rsidP="00FF5EB2">
            <w:pPr>
              <w:widowControl/>
              <w:adjustRightInd w:val="0"/>
              <w:snapToGrid w:val="0"/>
              <w:spacing w:line="560" w:lineRule="exact"/>
              <w:ind w:firstLineChars="200" w:firstLine="420"/>
              <w:jc w:val="left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二、以上所报价格需包含运输、税费等有关费用。</w:t>
            </w:r>
          </w:p>
          <w:p w14:paraId="7B1E023C" w14:textId="77777777" w:rsidR="00D84BC3" w:rsidRDefault="00D84BC3" w:rsidP="00FF5EB2">
            <w:pPr>
              <w:widowControl/>
              <w:adjustRightInd w:val="0"/>
              <w:snapToGrid w:val="0"/>
              <w:spacing w:line="560" w:lineRule="exact"/>
              <w:ind w:firstLineChars="200" w:firstLine="420"/>
              <w:jc w:val="left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三、收货地址：采购方指定位置。</w:t>
            </w:r>
          </w:p>
        </w:tc>
      </w:tr>
      <w:tr w:rsidR="00D84BC3" w14:paraId="085F40EE" w14:textId="77777777" w:rsidTr="00FF5EB2">
        <w:trPr>
          <w:trHeight w:val="642"/>
          <w:jc w:val="center"/>
        </w:trPr>
        <w:tc>
          <w:tcPr>
            <w:tcW w:w="98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C1FCA" w14:textId="77777777" w:rsidR="00D84BC3" w:rsidRDefault="00D84BC3" w:rsidP="00FF5EB2">
            <w:pPr>
              <w:widowControl/>
              <w:adjustRightInd w:val="0"/>
              <w:snapToGrid w:val="0"/>
              <w:spacing w:line="560" w:lineRule="exact"/>
              <w:ind w:firstLineChars="200" w:firstLine="420"/>
              <w:jc w:val="left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 xml:space="preserve">报价截止时间：2025年06月04日下午17:00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EBC4992" w14:textId="77777777" w:rsidR="00D84BC3" w:rsidRDefault="00D84BC3" w:rsidP="00FF5EB2">
            <w:pPr>
              <w:widowControl/>
              <w:adjustRightInd w:val="0"/>
              <w:snapToGrid w:val="0"/>
              <w:spacing w:line="560" w:lineRule="exact"/>
              <w:ind w:firstLineChars="200" w:firstLine="420"/>
              <w:jc w:val="left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报价地点：云南省红河哈尼族彝族自治州红河县人民医院招标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Cs w:val="21"/>
              </w:rPr>
              <w:t>采购办</w:t>
            </w:r>
            <w:proofErr w:type="gramEnd"/>
          </w:p>
        </w:tc>
      </w:tr>
      <w:tr w:rsidR="00D84BC3" w14:paraId="59255A19" w14:textId="77777777" w:rsidTr="00FF5EB2">
        <w:trPr>
          <w:trHeight w:val="2384"/>
          <w:jc w:val="center"/>
        </w:trPr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AAA99" w14:textId="77777777" w:rsidR="00D84BC3" w:rsidRDefault="00D84BC3" w:rsidP="00FF5EB2">
            <w:pPr>
              <w:widowControl/>
              <w:tabs>
                <w:tab w:val="left" w:pos="2323"/>
              </w:tabs>
              <w:adjustRightInd w:val="0"/>
              <w:snapToGrid w:val="0"/>
              <w:spacing w:line="560" w:lineRule="exact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售后承诺：</w:t>
            </w:r>
          </w:p>
          <w:p w14:paraId="507F9C01" w14:textId="77777777" w:rsidR="00D84BC3" w:rsidRDefault="00D84BC3" w:rsidP="00FF5EB2">
            <w:pPr>
              <w:widowControl/>
              <w:tabs>
                <w:tab w:val="left" w:pos="2323"/>
              </w:tabs>
              <w:adjustRightInd w:val="0"/>
              <w:snapToGrid w:val="0"/>
              <w:spacing w:line="560" w:lineRule="exact"/>
              <w:ind w:firstLineChars="2200" w:firstLine="4620"/>
              <w:jc w:val="left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</w:tc>
        <w:tc>
          <w:tcPr>
            <w:tcW w:w="5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0A5D5" w14:textId="77777777" w:rsidR="00D84BC3" w:rsidRDefault="00D84BC3" w:rsidP="00FF5EB2">
            <w:pPr>
              <w:widowControl/>
              <w:tabs>
                <w:tab w:val="left" w:pos="2323"/>
              </w:tabs>
              <w:adjustRightInd w:val="0"/>
              <w:snapToGrid w:val="0"/>
              <w:spacing w:line="560" w:lineRule="exact"/>
              <w:jc w:val="left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报价供应商名称（盖章）：</w:t>
            </w:r>
          </w:p>
          <w:p w14:paraId="2A36C38F" w14:textId="77777777" w:rsidR="00D84BC3" w:rsidRDefault="00D84BC3" w:rsidP="00FF5EB2">
            <w:pPr>
              <w:widowControl/>
              <w:tabs>
                <w:tab w:val="left" w:pos="2323"/>
              </w:tabs>
              <w:adjustRightInd w:val="0"/>
              <w:snapToGrid w:val="0"/>
              <w:spacing w:line="560" w:lineRule="exact"/>
              <w:jc w:val="left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  <w:p w14:paraId="11F8FD00" w14:textId="77777777" w:rsidR="00D84BC3" w:rsidRDefault="00D84BC3" w:rsidP="00FF5EB2">
            <w:pPr>
              <w:widowControl/>
              <w:tabs>
                <w:tab w:val="left" w:pos="2323"/>
              </w:tabs>
              <w:adjustRightInd w:val="0"/>
              <w:snapToGrid w:val="0"/>
              <w:spacing w:line="560" w:lineRule="exact"/>
              <w:jc w:val="left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法定代表人或授权代表人（签字或印章）：</w:t>
            </w:r>
          </w:p>
          <w:p w14:paraId="180E9762" w14:textId="77777777" w:rsidR="00D84BC3" w:rsidRDefault="00D84BC3" w:rsidP="00FF5EB2">
            <w:pPr>
              <w:widowControl/>
              <w:tabs>
                <w:tab w:val="left" w:pos="2323"/>
              </w:tabs>
              <w:adjustRightInd w:val="0"/>
              <w:snapToGrid w:val="0"/>
              <w:spacing w:line="560" w:lineRule="exact"/>
              <w:ind w:firstLineChars="700" w:firstLine="1470"/>
              <w:jc w:val="left"/>
              <w:rPr>
                <w:rFonts w:ascii="方正仿宋_GBK" w:eastAsia="方正仿宋_GBK" w:hAnsi="方正仿宋_GBK" w:cs="方正仿宋_GBK" w:hint="eastAsia"/>
                <w:szCs w:val="21"/>
              </w:rPr>
            </w:pPr>
          </w:p>
          <w:p w14:paraId="02D24ECA" w14:textId="77777777" w:rsidR="00D84BC3" w:rsidRDefault="00D84BC3" w:rsidP="00FF5EB2">
            <w:pPr>
              <w:widowControl/>
              <w:tabs>
                <w:tab w:val="left" w:pos="2323"/>
              </w:tabs>
              <w:adjustRightInd w:val="0"/>
              <w:snapToGrid w:val="0"/>
              <w:spacing w:line="560" w:lineRule="exact"/>
              <w:ind w:firstLineChars="1500" w:firstLine="3150"/>
              <w:jc w:val="left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年     月    日</w:t>
            </w:r>
          </w:p>
        </w:tc>
      </w:tr>
    </w:tbl>
    <w:p w14:paraId="08FE4C33" w14:textId="77777777" w:rsidR="00D84BC3" w:rsidRDefault="00D84BC3" w:rsidP="00D84BC3">
      <w:pPr>
        <w:widowControl/>
        <w:adjustRightInd w:val="0"/>
        <w:snapToGrid w:val="0"/>
        <w:spacing w:line="560" w:lineRule="exact"/>
        <w:rPr>
          <w:rFonts w:ascii="方正仿宋_GBK" w:eastAsia="方正仿宋_GBK" w:hAnsi="方正仿宋_GBK" w:cs="方正仿宋_GBK" w:hint="eastAsia"/>
          <w:szCs w:val="21"/>
        </w:rPr>
      </w:pPr>
      <w:r>
        <w:rPr>
          <w:rFonts w:ascii="方正仿宋_GBK" w:eastAsia="方正仿宋_GBK" w:hAnsi="方正仿宋_GBK" w:cs="方正仿宋_GBK" w:hint="eastAsia"/>
          <w:szCs w:val="21"/>
        </w:rPr>
        <w:lastRenderedPageBreak/>
        <w:t>注：1. 报价应包含采购内容全部项目、包装费、运输送货、税金等全部费用。</w:t>
      </w:r>
    </w:p>
    <w:p w14:paraId="1EBE0637" w14:textId="77777777" w:rsidR="00D84BC3" w:rsidRDefault="00D84BC3" w:rsidP="00D84BC3">
      <w:pPr>
        <w:widowControl/>
        <w:adjustRightInd w:val="0"/>
        <w:snapToGrid w:val="0"/>
        <w:spacing w:line="560" w:lineRule="exact"/>
        <w:ind w:firstLineChars="200" w:firstLine="420"/>
        <w:rPr>
          <w:rFonts w:ascii="方正仿宋_GBK" w:eastAsia="方正仿宋_GBK" w:hAnsi="方正仿宋_GBK" w:cs="方正仿宋_GBK" w:hint="eastAsia"/>
          <w:szCs w:val="21"/>
        </w:rPr>
      </w:pPr>
      <w:r>
        <w:rPr>
          <w:rFonts w:ascii="方正仿宋_GBK" w:eastAsia="方正仿宋_GBK" w:hAnsi="方正仿宋_GBK" w:cs="方正仿宋_GBK" w:hint="eastAsia"/>
          <w:szCs w:val="21"/>
        </w:rPr>
        <w:t>2.各报价供应商应认真填写报价表及相关资料，用信封密封后，按要求的报价时间和地点送达采购单位。</w:t>
      </w:r>
    </w:p>
    <w:p w14:paraId="402994EC" w14:textId="73E87EE7" w:rsidR="00F16B5B" w:rsidRPr="00313C06" w:rsidRDefault="00D84BC3" w:rsidP="00313C06">
      <w:pPr>
        <w:widowControl/>
        <w:adjustRightInd w:val="0"/>
        <w:snapToGrid w:val="0"/>
        <w:spacing w:line="560" w:lineRule="exact"/>
        <w:ind w:firstLineChars="200" w:firstLine="420"/>
        <w:rPr>
          <w:rFonts w:ascii="仿宋_GB2312" w:eastAsia="仿宋_GB2312" w:hint="eastAsia"/>
          <w:sz w:val="20"/>
          <w:szCs w:val="20"/>
        </w:rPr>
      </w:pPr>
      <w:r>
        <w:rPr>
          <w:rFonts w:ascii="方正仿宋_GBK" w:eastAsia="方正仿宋_GBK" w:hAnsi="方正仿宋_GBK" w:cs="方正仿宋_GBK" w:hint="eastAsia"/>
          <w:szCs w:val="21"/>
        </w:rPr>
        <w:t>3.此表一式二份，经采购单位、报价供应商签字并盖章后，由采购单位留存。</w:t>
      </w:r>
    </w:p>
    <w:sectPr w:rsidR="00F16B5B" w:rsidRPr="00313C06" w:rsidSect="00D84BC3">
      <w:pgSz w:w="11906" w:h="16838"/>
      <w:pgMar w:top="2211" w:right="1587" w:bottom="1701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CF4F7" w14:textId="77777777" w:rsidR="00FC58DC" w:rsidRDefault="00FC58DC" w:rsidP="00D84BC3">
      <w:pPr>
        <w:rPr>
          <w:rFonts w:hint="eastAsia"/>
        </w:rPr>
      </w:pPr>
      <w:r>
        <w:separator/>
      </w:r>
    </w:p>
  </w:endnote>
  <w:endnote w:type="continuationSeparator" w:id="0">
    <w:p w14:paraId="38017D4C" w14:textId="77777777" w:rsidR="00FC58DC" w:rsidRDefault="00FC58DC" w:rsidP="00D84B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7952C" w14:textId="77777777" w:rsidR="00FC58DC" w:rsidRDefault="00FC58DC" w:rsidP="00D84BC3">
      <w:pPr>
        <w:rPr>
          <w:rFonts w:hint="eastAsia"/>
        </w:rPr>
      </w:pPr>
      <w:r>
        <w:separator/>
      </w:r>
    </w:p>
  </w:footnote>
  <w:footnote w:type="continuationSeparator" w:id="0">
    <w:p w14:paraId="03257842" w14:textId="77777777" w:rsidR="00FC58DC" w:rsidRDefault="00FC58DC" w:rsidP="00D84BC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DE"/>
    <w:rsid w:val="00313C06"/>
    <w:rsid w:val="004224DE"/>
    <w:rsid w:val="00A26709"/>
    <w:rsid w:val="00D84BC3"/>
    <w:rsid w:val="00F16B5B"/>
    <w:rsid w:val="00FC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DB784"/>
  <w15:chartTrackingRefBased/>
  <w15:docId w15:val="{FBFA860D-8765-45E6-B5DF-14565642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BC3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4224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24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24D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24D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24D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24D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24DE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24DE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224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22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22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224D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224D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224D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224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224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224D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224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22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24D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224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24DE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4224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24DE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4224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2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4224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24D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84B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84BC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84B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84BC3"/>
    <w:rPr>
      <w:sz w:val="18"/>
      <w:szCs w:val="18"/>
    </w:rPr>
  </w:style>
  <w:style w:type="paragraph" w:styleId="af2">
    <w:name w:val="Normal (Web)"/>
    <w:basedOn w:val="a"/>
    <w:qFormat/>
    <w:rsid w:val="00D84BC3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f3">
    <w:name w:val="Strong"/>
    <w:basedOn w:val="a0"/>
    <w:qFormat/>
    <w:rsid w:val="00D84BC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波 杨</dc:creator>
  <cp:keywords/>
  <dc:description/>
  <cp:lastModifiedBy>波 杨</cp:lastModifiedBy>
  <cp:revision>3</cp:revision>
  <dcterms:created xsi:type="dcterms:W3CDTF">2026-06-01T08:31:00Z</dcterms:created>
  <dcterms:modified xsi:type="dcterms:W3CDTF">2026-06-01T08:32:00Z</dcterms:modified>
</cp:coreProperties>
</file>