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9B7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bookmarkStart w:id="0" w:name="OLE_LINK4"/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红河县</w:t>
      </w:r>
      <w:r>
        <w:rPr>
          <w:rFonts w:hint="eastAsia" w:ascii="方正小标宋简体" w:eastAsia="方正小标宋简体" w:cs="方正小标宋简体"/>
          <w:sz w:val="40"/>
          <w:szCs w:val="40"/>
        </w:rPr>
        <w:t>人民医院关于</w:t>
      </w: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新院区洁具间晾晒杆制作安装</w:t>
      </w:r>
      <w:r>
        <w:rPr>
          <w:rFonts w:hint="eastAsia" w:ascii="方正小标宋简体" w:eastAsia="方正小标宋简体" w:cs="方正小标宋简体"/>
          <w:sz w:val="40"/>
          <w:szCs w:val="40"/>
        </w:rPr>
        <w:t>询价报价表</w:t>
      </w:r>
    </w:p>
    <w:p w14:paraId="3807A9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3F7650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4F2C29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1075"/>
        <w:gridCol w:w="765"/>
        <w:gridCol w:w="535"/>
        <w:gridCol w:w="1332"/>
        <w:gridCol w:w="1350"/>
      </w:tblGrid>
      <w:tr w14:paraId="08E2F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85492A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0B23A7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6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1BFCC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mm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AAB87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5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03726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B34E2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3E5AA8B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1167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69E4BB6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4CF01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9DCD07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183E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晾晒杆</w:t>
            </w:r>
          </w:p>
        </w:tc>
        <w:tc>
          <w:tcPr>
            <w:tcW w:w="36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E9316">
            <w:pPr>
              <w:adjustRightInd/>
              <w:snapToGrid/>
              <w:spacing w:after="0"/>
              <w:jc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长：1.8m  直径：22mm  材质：304不锈钢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66979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150</w:t>
            </w:r>
          </w:p>
        </w:tc>
        <w:tc>
          <w:tcPr>
            <w:tcW w:w="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C4B0C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9628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3D5F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5444F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9E9F0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63399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57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1DCBC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0DE91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4D4D4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56136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7BE7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下午午17:30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99A5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3F29F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DB3B3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3B0CC52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26EA4D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6D206D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3C91B095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5EDD7501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09F6859F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6986C63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27955F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17296C1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2B9B19B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bookmarkEnd w:id="0"/>
    <w:p w14:paraId="6A58FBF1">
      <w:pPr>
        <w:spacing w:after="240" w:afterAutospacing="0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A6E2E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default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</w:pPr>
    </w:p>
    <w:p w14:paraId="06329165"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4462EA4-5CD6-40CD-ACB0-0626208EAC3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D740CD6-6D93-4F28-8170-07592027EAF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CF96FBF-2769-44FC-A117-D658FC6CB8A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2C70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B594CE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BB594CE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EE337E"/>
    <w:rsid w:val="6BEE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2025-12-23T08:52:00Z</dcterms:created>
  <dc:creator>曙光一夫子</dc:creator>
  <cp:lastModifiedBy>曙光一夫子</cp:lastModifiedBy>
  <dcterms:modified xsi:type="dcterms:W3CDTF">2025-12-23T08:52:46Z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4815B5BB23D047FBB900241C058B9B6C_11</vt:lpwstr>
  </property>
  <property fmtid="{D5CDD505-2E9C-101B-9397-08002B2CF9AE}" pid="4" name="KSOTemplateDocerSaveRecord">
    <vt:lpwstr>eyJoZGlkIjoiMjJmZGI2OGI4ZDBlNDkwMDhiODZkMzBjOGMxYjE0MGEiLCJ1c2VySWQiOiI0MjAyMzYwODEifQ==</vt:lpwstr>
  </property>
</Properties>
</file>