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334E2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  <w:bookmarkStart w:id="1" w:name="_GoBack"/>
      <w:bookmarkEnd w:id="1"/>
    </w:p>
    <w:p w14:paraId="30873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新院区党员活动室宣传广告制作安装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5750DA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4BCD9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CD51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02169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92BAB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D29FC0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03DDF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B35B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0FBBEA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0CA1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68395D0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3E31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9576C6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0F39E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EE899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91F6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住院楼、门诊楼党员活动室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ECF92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6500*1200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A9F5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9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8DDC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D4C9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0782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CC76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C8C3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A862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行政楼党员活动室制度及活动剪影墙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E1CB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6300*1500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2492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6B9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FB8B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0BC5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91BE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53CA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1014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行政楼党员活动室党员形象榜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E033A">
            <w:pPr>
              <w:adjustRightInd/>
              <w:snapToGrid/>
              <w:spacing w:after="0"/>
              <w:jc w:val="center"/>
              <w:rPr>
                <w:rStyle w:val="3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3"/>
                <w:rFonts w:hint="eastAsia"/>
                <w:sz w:val="21"/>
                <w:szCs w:val="21"/>
                <w:lang w:val="en-US" w:eastAsia="zh-CN"/>
              </w:rPr>
              <w:t>1450*1350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137E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828A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1C62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0E7B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7FF8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F8CB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19E01">
            <w:pPr>
              <w:adjustRightInd/>
              <w:snapToGrid/>
              <w:spacing w:after="0"/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行政楼党员活动室入党誓词主题墙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8982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/>
              </w:rPr>
              <w:t>3800*1950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D83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BB6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8BDA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5D5F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E628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ECCE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49B1B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21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16527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59C80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69D90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1707F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08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27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065D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112A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1B6CA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0164EC7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127E1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5648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5A55FC0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CC827A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0F55FFA9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58E73F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29239A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6515537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CAF15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2E48C9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EE61F88-FD09-4D32-A76B-F9E57EE4C10F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A4B3D28-CF72-4D30-8630-2B151463C0B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900B7F1-B1B6-4449-8331-21B505CE7CD2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73A3385A-8F4C-4919-91BB-AB4B23B426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7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2025-11-24T09:30:10Z</dcterms:created>
  <dc:creator>MacBook Air</dc:creator>
  <cp:lastModifiedBy>庞晋伟</cp:lastModifiedBy>
  <dcterms:modified xsi:type="dcterms:W3CDTF">2025-11-24T09:32:02Z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eyJoZGlkIjoiYjk5ODM0YmMxOWJiYWQyNDU4MGIzYWRmYTA0ZmI5NDciLCJ1c2VySWQiOiI1ODUwNjMyMjMifQ==</vt:lpwstr>
  </property>
  <property fmtid="{D5CDD505-2E9C-101B-9397-08002B2CF9AE}" pid="4" name="ICV">
    <vt:lpwstr>0F3AE7BD01BD4F329FA84724C637FC20_13</vt:lpwstr>
  </property>
</Properties>
</file>