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569BC">
      <w:pPr>
        <w:spacing w:after="240" w:afterAutospacing="0"/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附件：</w:t>
      </w:r>
      <w:bookmarkStart w:id="1" w:name="_GoBack"/>
      <w:bookmarkEnd w:id="1"/>
    </w:p>
    <w:p w14:paraId="7F184F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  <w:bookmarkStart w:id="0" w:name="OLE_LINK4"/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红河县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人民医院</w:t>
      </w: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采购车厢可卸式垃圾桶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询价报价表</w:t>
      </w:r>
    </w:p>
    <w:p w14:paraId="516B3B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 w14:paraId="5CB2D8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采购单位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红河县人民医院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</w:p>
    <w:p w14:paraId="4D9435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tbl>
      <w:tblPr>
        <w:tblStyle w:val="3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866"/>
        <w:gridCol w:w="825"/>
        <w:gridCol w:w="684"/>
        <w:gridCol w:w="1332"/>
        <w:gridCol w:w="1350"/>
      </w:tblGrid>
      <w:tr w14:paraId="74F1C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3C9DF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E29A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5C469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D058A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95F2A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9DD30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39EE532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8E91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58B5CAE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10A8B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BCF7A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19E8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车厢可卸式垃圾桶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6AE5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2.5方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A5F9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4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F751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2093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A9F3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0D565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35EE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732E7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3858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E1EB8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A904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CEEB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6007B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07EA3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0A2FE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8D190A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83C8D">
            <w:pPr>
              <w:adjustRightInd/>
              <w:snapToGrid/>
              <w:spacing w:after="0"/>
              <w:jc w:val="center"/>
              <w:rPr>
                <w:rStyle w:val="4"/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DA9C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B36A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92D5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C7CD0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6CAF1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E6CDC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3A185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1FEE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398F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0C20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B2B54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D615D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55B56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F0D26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18524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3110F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0944CC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8DF3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B3EB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0E6B2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4BEEC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A71C79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02FA3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E407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5A0E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F6A8B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B4CFB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C1DA1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564C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F05EE">
            <w:pPr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合计金额(大写)：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小写：￥</w:t>
            </w:r>
          </w:p>
        </w:tc>
      </w:tr>
      <w:tr w14:paraId="6A90F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FB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623A8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。</w:t>
            </w:r>
          </w:p>
          <w:p w14:paraId="59CA2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29928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39BA7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B0D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下午午17:30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5C0E9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7954E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8962C5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09539420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1BD0D584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5CB23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3004148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4969FA2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3F8C6A3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763173FD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26EB4B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注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544A15E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77DE52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default" w:ascii="Times New Roman" w:hAnsi="Times New Roman" w:eastAsia="仿宋_GB2312" w:cs="Times New Roman"/>
          <w:sz w:val="20"/>
          <w:szCs w:val="20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bookmarkEnd w:id="0"/>
    <w:p w14:paraId="6BB0C897">
      <w:pPr>
        <w:spacing w:after="240" w:afterAutospacing="0"/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</w:pPr>
    </w:p>
    <w:p w14:paraId="7434997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933B37A-3985-4288-A2C0-238D75517EB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00E98BB-E65B-4233-AF47-A1177E79928D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7F1FD3F-2880-4A8E-AD30-2CEE6A93A6C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20584A9-50C3-41A1-B0D9-94B069F2F8D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CE418292-FE24-4D25-A1BA-A6BFBE5495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CC02E2"/>
    <w:rsid w:val="1D9A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1655</Words>
  <Characters>1770</Characters>
  <Lines>0</Lines>
  <Paragraphs>0</Paragraphs>
  <TotalTime>0</TotalTime>
  <ScaleCrop>false</ScaleCrop>
  <LinksUpToDate>false</LinksUpToDate>
  <CharactersWithSpaces>1892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2025-07-12T09:41:00Z</dcterms:created>
  <dc:creator>MacBook Air</dc:creator>
  <cp:lastModifiedBy>庞晋伟</cp:lastModifiedBy>
  <dcterms:modified xsi:type="dcterms:W3CDTF">2025-07-12T09:46:46Z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eyJoZGlkIjoiYjIwMjI1ZGY4ZWNhMGQ5OTU5Nzc5NThiMjU1YzAwNjAiLCJ1c2VySWQiOiI1ODUwNjMyMjMifQ==</vt:lpwstr>
  </property>
  <property fmtid="{D5CDD505-2E9C-101B-9397-08002B2CF9AE}" pid="4" name="ICV">
    <vt:lpwstr>BB382FF7481945939BA995D96CE9D3AC_13</vt:lpwstr>
  </property>
</Properties>
</file>