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5"/>
        <w:tblW w:w="14074" w:type="dxa"/>
        <w:tblInd w:w="93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19"/>
        <w:gridCol w:w="2094"/>
        <w:gridCol w:w="1494"/>
        <w:gridCol w:w="1619"/>
        <w:gridCol w:w="913"/>
        <w:gridCol w:w="1560"/>
        <w:gridCol w:w="1263"/>
        <w:gridCol w:w="1437"/>
        <w:gridCol w:w="1268"/>
        <w:gridCol w:w="1507"/>
      </w:tblGrid>
      <w:tr w14:paraId="6F8F147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77" w:hRule="atLeast"/>
        </w:trPr>
        <w:tc>
          <w:tcPr>
            <w:tcW w:w="9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1DA218A3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附件：</w:t>
            </w:r>
          </w:p>
        </w:tc>
        <w:tc>
          <w:tcPr>
            <w:tcW w:w="13155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D70E1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方正小标宋_GBK" w:hAnsi="方正小标宋_GBK" w:eastAsia="方正小标宋_GBK" w:cs="方正小标宋_GBK"/>
                <w:i w:val="0"/>
                <w:iCs w:val="0"/>
                <w:color w:val="000000"/>
                <w:sz w:val="48"/>
                <w:szCs w:val="48"/>
                <w:u w:val="none"/>
              </w:rPr>
            </w:pPr>
            <w:r>
              <w:rPr>
                <w:rFonts w:hint="eastAsia" w:ascii="方正小标宋_GBK" w:hAnsi="方正小标宋_GBK" w:eastAsia="方正小标宋_GBK" w:cs="方正小标宋_GBK"/>
                <w:i w:val="0"/>
                <w:iCs w:val="0"/>
                <w:color w:val="000000"/>
                <w:kern w:val="0"/>
                <w:sz w:val="48"/>
                <w:szCs w:val="48"/>
                <w:u w:val="none"/>
                <w:lang w:val="en-US" w:eastAsia="zh-CN" w:bidi="ar"/>
              </w:rPr>
              <w:t>红河县人民医院医疗设备采购征询响应表(响应格式)</w:t>
            </w:r>
          </w:p>
        </w:tc>
      </w:tr>
      <w:tr w14:paraId="383922E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1" w:hRule="atLeast"/>
        </w:trPr>
        <w:tc>
          <w:tcPr>
            <w:tcW w:w="3013" w:type="dxa"/>
            <w:gridSpan w:val="2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 w14:paraId="050B47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参与征询单位名称</w:t>
            </w:r>
          </w:p>
        </w:tc>
        <w:tc>
          <w:tcPr>
            <w:tcW w:w="6849" w:type="dxa"/>
            <w:gridSpan w:val="5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 w14:paraId="0D2FCA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437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 w14:paraId="5DD034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日期</w:t>
            </w:r>
          </w:p>
        </w:tc>
        <w:tc>
          <w:tcPr>
            <w:tcW w:w="2775" w:type="dxa"/>
            <w:gridSpan w:val="2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 w14:paraId="7DAED4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 w14:paraId="6F05150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1" w:hRule="atLeast"/>
        </w:trPr>
        <w:tc>
          <w:tcPr>
            <w:tcW w:w="919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 w14:paraId="4D12B8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序号</w:t>
            </w:r>
          </w:p>
        </w:tc>
        <w:tc>
          <w:tcPr>
            <w:tcW w:w="2094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 w14:paraId="1E93E5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设备名称</w:t>
            </w:r>
          </w:p>
        </w:tc>
        <w:tc>
          <w:tcPr>
            <w:tcW w:w="1494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 w14:paraId="087995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响应品牌</w:t>
            </w:r>
          </w:p>
        </w:tc>
        <w:tc>
          <w:tcPr>
            <w:tcW w:w="1619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 w14:paraId="5630B5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规格型号</w:t>
            </w:r>
          </w:p>
        </w:tc>
        <w:tc>
          <w:tcPr>
            <w:tcW w:w="913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 w14:paraId="379429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产地</w:t>
            </w:r>
          </w:p>
        </w:tc>
        <w:tc>
          <w:tcPr>
            <w:tcW w:w="1560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 w14:paraId="785177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响应单价(万元)</w:t>
            </w:r>
          </w:p>
        </w:tc>
        <w:tc>
          <w:tcPr>
            <w:tcW w:w="1263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 w14:paraId="268996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技术参数</w:t>
            </w:r>
          </w:p>
        </w:tc>
        <w:tc>
          <w:tcPr>
            <w:tcW w:w="1437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 w14:paraId="03654A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基本功能及配置</w:t>
            </w:r>
          </w:p>
        </w:tc>
        <w:tc>
          <w:tcPr>
            <w:tcW w:w="1268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 w14:paraId="2C8675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主要优势及质保</w:t>
            </w:r>
          </w:p>
        </w:tc>
        <w:tc>
          <w:tcPr>
            <w:tcW w:w="1507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 w14:paraId="6990D1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备注</w:t>
            </w:r>
          </w:p>
        </w:tc>
      </w:tr>
      <w:tr w14:paraId="0D312EF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4" w:hRule="atLeast"/>
        </w:trPr>
        <w:tc>
          <w:tcPr>
            <w:tcW w:w="9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FF2EA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20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65F62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</w:p>
        </w:tc>
        <w:tc>
          <w:tcPr>
            <w:tcW w:w="14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FF61DE9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6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8506F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9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7E128A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E42F44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2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C19E2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4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4AA789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2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A57D8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5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D7356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1461A31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4" w:hRule="atLeast"/>
        </w:trPr>
        <w:tc>
          <w:tcPr>
            <w:tcW w:w="9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A5AAE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20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3AD4B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</w:p>
        </w:tc>
        <w:tc>
          <w:tcPr>
            <w:tcW w:w="14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460CAA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6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E6F188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9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4A05D8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063AB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2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BD9770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4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60094A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2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77406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5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1509A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</w:p>
        </w:tc>
      </w:tr>
      <w:tr w14:paraId="556AF39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4" w:hRule="atLeast"/>
        </w:trPr>
        <w:tc>
          <w:tcPr>
            <w:tcW w:w="9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B51B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</w:t>
            </w:r>
          </w:p>
        </w:tc>
        <w:tc>
          <w:tcPr>
            <w:tcW w:w="20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5F17CB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</w:p>
        </w:tc>
        <w:tc>
          <w:tcPr>
            <w:tcW w:w="14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52E51DD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6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3934414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9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1A917E7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C9C6C27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2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0FA0FD8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4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04269D3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2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3E6FD4B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5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23F0B93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0CE5F47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4" w:hRule="atLeast"/>
        </w:trPr>
        <w:tc>
          <w:tcPr>
            <w:tcW w:w="9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4461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</w:t>
            </w:r>
          </w:p>
        </w:tc>
        <w:tc>
          <w:tcPr>
            <w:tcW w:w="20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07862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</w:p>
        </w:tc>
        <w:tc>
          <w:tcPr>
            <w:tcW w:w="14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679F3BB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6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8447D26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9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329057F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A63C240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2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5D74E53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4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9B7D5B3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2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3D5FD9B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5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3F22C96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386D657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4" w:hRule="atLeast"/>
        </w:trPr>
        <w:tc>
          <w:tcPr>
            <w:tcW w:w="9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82F5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</w:t>
            </w:r>
          </w:p>
        </w:tc>
        <w:tc>
          <w:tcPr>
            <w:tcW w:w="20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1D4CAB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</w:p>
        </w:tc>
        <w:tc>
          <w:tcPr>
            <w:tcW w:w="14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1A5910F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6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CA07511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9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236EA0A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D9CF87C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2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7CCBB7D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4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E521E77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2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7B8603F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5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9B733F7">
            <w:pPr>
              <w:rPr>
                <w:rFonts w:hint="default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</w:p>
        </w:tc>
      </w:tr>
      <w:tr w14:paraId="164E619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4" w:hRule="atLeast"/>
        </w:trPr>
        <w:tc>
          <w:tcPr>
            <w:tcW w:w="9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7A0A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</w:t>
            </w:r>
          </w:p>
        </w:tc>
        <w:tc>
          <w:tcPr>
            <w:tcW w:w="20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15F257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</w:p>
        </w:tc>
        <w:tc>
          <w:tcPr>
            <w:tcW w:w="14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6060451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6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AFF09A0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9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FEC95BB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7771129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2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F9C6449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4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C0652D2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2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B0A116F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5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A49B73E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25B54A8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2" w:hRule="atLeast"/>
        </w:trPr>
        <w:tc>
          <w:tcPr>
            <w:tcW w:w="9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7DF5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</w:t>
            </w:r>
          </w:p>
        </w:tc>
        <w:tc>
          <w:tcPr>
            <w:tcW w:w="20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2777A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4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510EE61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6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57B32DC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9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5E824BD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1585D6E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2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E01B257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4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BFF5313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2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303C940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5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F7024A7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6D800D9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2" w:hRule="atLeast"/>
        </w:trPr>
        <w:tc>
          <w:tcPr>
            <w:tcW w:w="9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EE1F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</w:t>
            </w:r>
          </w:p>
        </w:tc>
        <w:tc>
          <w:tcPr>
            <w:tcW w:w="20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1D030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4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AB1C01A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6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72514EF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9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C8FF13C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0789E6A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2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AEB0828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4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BFD1CA9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2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F329521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5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0F18000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40AAC3E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2" w:hRule="atLeast"/>
        </w:trPr>
        <w:tc>
          <w:tcPr>
            <w:tcW w:w="9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22E1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</w:t>
            </w:r>
          </w:p>
        </w:tc>
        <w:tc>
          <w:tcPr>
            <w:tcW w:w="20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0D83EC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4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1C26C4F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6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7077F4E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9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4C16960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73F15FE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2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F7BAC9F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4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FF19C47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2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D0B0FC7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5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44F30E5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6679C8F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2" w:hRule="atLeast"/>
        </w:trPr>
        <w:tc>
          <w:tcPr>
            <w:tcW w:w="9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3A5E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</w:t>
            </w:r>
          </w:p>
        </w:tc>
        <w:tc>
          <w:tcPr>
            <w:tcW w:w="20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513898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4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818E5FB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6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901D1C1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9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9BCB61D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5BFC96B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2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D8EA251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4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298509C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2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D2DEABD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5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623D631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73C3FB9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2" w:hRule="atLeast"/>
        </w:trPr>
        <w:tc>
          <w:tcPr>
            <w:tcW w:w="9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4F6B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</w:t>
            </w:r>
          </w:p>
        </w:tc>
        <w:tc>
          <w:tcPr>
            <w:tcW w:w="20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374E7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4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DF3B2BD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6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624B8A7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9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A3F2DA7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BE47EBD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2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B834A0D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4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9493DB8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2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557D88C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5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5EEC5D2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5EDC7A6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2" w:hRule="atLeast"/>
        </w:trPr>
        <w:tc>
          <w:tcPr>
            <w:tcW w:w="9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ED296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</w:t>
            </w:r>
          </w:p>
        </w:tc>
        <w:tc>
          <w:tcPr>
            <w:tcW w:w="20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CC2CA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4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09A77E7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6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5E3E094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9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2B95767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B82D899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2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F8E297C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4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B6664F8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2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4105CD7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5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66E2B8E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702976E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2" w:hRule="atLeast"/>
        </w:trPr>
        <w:tc>
          <w:tcPr>
            <w:tcW w:w="9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8A73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</w:t>
            </w:r>
          </w:p>
        </w:tc>
        <w:tc>
          <w:tcPr>
            <w:tcW w:w="20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0102E1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4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8C31960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6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04E631A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9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58F44A1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023A62B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2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3398AF8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4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500F983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2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D5A072A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5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1E4022B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3B7B43F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2" w:hRule="atLeast"/>
        </w:trPr>
        <w:tc>
          <w:tcPr>
            <w:tcW w:w="9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12E9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</w:t>
            </w:r>
          </w:p>
        </w:tc>
        <w:tc>
          <w:tcPr>
            <w:tcW w:w="20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85CE9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4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CA115B8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6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E0986FF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9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FA3AEEC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05FA35F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2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C281352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4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120C28D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2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7C0B587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5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59D4DAB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0425275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2" w:hRule="atLeast"/>
        </w:trPr>
        <w:tc>
          <w:tcPr>
            <w:tcW w:w="9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BA75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</w:t>
            </w:r>
          </w:p>
        </w:tc>
        <w:tc>
          <w:tcPr>
            <w:tcW w:w="20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1EF0DD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4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2ED3CAD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6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B81072F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9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017B27B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EA70B03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2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276F937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4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AD0CAB0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2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805C57C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5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51BD5B9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79ACEF2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2" w:hRule="atLeast"/>
        </w:trPr>
        <w:tc>
          <w:tcPr>
            <w:tcW w:w="9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00B6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</w:t>
            </w:r>
          </w:p>
        </w:tc>
        <w:tc>
          <w:tcPr>
            <w:tcW w:w="20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08FDE8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4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E33922B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6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5D073F9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9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19F3F53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F9D6BC5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2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D192EE8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4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F5E8606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2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123F2BB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5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471C71E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66B5034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2" w:hRule="atLeast"/>
        </w:trPr>
        <w:tc>
          <w:tcPr>
            <w:tcW w:w="9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9FD9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</w:t>
            </w:r>
          </w:p>
        </w:tc>
        <w:tc>
          <w:tcPr>
            <w:tcW w:w="20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107BD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4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E1367ED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6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4825252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9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71F5E1B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433ED2D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2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57C78B6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4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79CC4FC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2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28A20D7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5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8AA2128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26D1B97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2" w:hRule="atLeast"/>
        </w:trPr>
        <w:tc>
          <w:tcPr>
            <w:tcW w:w="9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F55B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</w:t>
            </w:r>
          </w:p>
        </w:tc>
        <w:tc>
          <w:tcPr>
            <w:tcW w:w="20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2337D3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4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867ED7C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6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2C16F69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9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9162A1A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CE69466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2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40F6404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4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C74CA40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2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687ED63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5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7360646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</w:tbl>
    <w:p w14:paraId="0BFFC6D8">
      <w:pPr>
        <w:numPr>
          <w:ilvl w:val="0"/>
          <w:numId w:val="0"/>
        </w:numPr>
        <w:rPr>
          <w:rFonts w:hint="eastAsia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 xml:space="preserve">  </w:t>
      </w:r>
    </w:p>
    <w:p w14:paraId="78BDAB6E">
      <w:pPr>
        <w:numPr>
          <w:ilvl w:val="0"/>
          <w:numId w:val="0"/>
        </w:numPr>
        <w:rPr>
          <w:rFonts w:hint="eastAsia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 xml:space="preserve">                                                                  </w:t>
      </w:r>
    </w:p>
    <w:p w14:paraId="43BC3EB3">
      <w:pPr>
        <w:numPr>
          <w:ilvl w:val="0"/>
          <w:numId w:val="0"/>
        </w:numPr>
        <w:rPr>
          <w:rFonts w:hint="eastAsia" w:ascii="宋体" w:hAnsi="宋体" w:eastAsia="宋体" w:cs="宋体"/>
          <w:sz w:val="24"/>
          <w:szCs w:val="24"/>
          <w:lang w:val="en-US" w:eastAsia="zh-CN"/>
        </w:rPr>
      </w:pPr>
    </w:p>
    <w:p w14:paraId="2671BD01">
      <w:pPr>
        <w:numPr>
          <w:ilvl w:val="0"/>
          <w:numId w:val="0"/>
        </w:numPr>
        <w:rPr>
          <w:rFonts w:hint="eastAsia" w:ascii="宋体" w:hAnsi="宋体" w:eastAsia="宋体" w:cs="宋体"/>
          <w:sz w:val="24"/>
          <w:szCs w:val="24"/>
          <w:lang w:val="en-US" w:eastAsia="zh-CN"/>
        </w:rPr>
      </w:pPr>
    </w:p>
    <w:p w14:paraId="368E0C8E">
      <w:pPr>
        <w:numPr>
          <w:ilvl w:val="0"/>
          <w:numId w:val="0"/>
        </w:numPr>
        <w:ind w:firstLine="9360" w:firstLineChars="3900"/>
        <w:rPr>
          <w:rFonts w:hint="eastAsia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参与征询单位名称：</w:t>
      </w:r>
    </w:p>
    <w:p w14:paraId="21B7E5FC">
      <w:pPr>
        <w:numPr>
          <w:ilvl w:val="0"/>
          <w:numId w:val="0"/>
        </w:numPr>
        <w:rPr>
          <w:rFonts w:hint="eastAsia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 xml:space="preserve">                                                                     </w:t>
      </w:r>
    </w:p>
    <w:p w14:paraId="5D4925F1">
      <w:pPr>
        <w:numPr>
          <w:ilvl w:val="0"/>
          <w:numId w:val="0"/>
        </w:numPr>
        <w:ind w:firstLine="9600" w:firstLineChars="4000"/>
        <w:rPr>
          <w:rFonts w:hint="eastAsia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签字（盖章）：</w:t>
      </w:r>
    </w:p>
    <w:p w14:paraId="57890E52">
      <w:pPr>
        <w:numPr>
          <w:ilvl w:val="0"/>
          <w:numId w:val="0"/>
        </w:numPr>
        <w:ind w:firstLine="8160" w:firstLineChars="3400"/>
        <w:rPr>
          <w:rFonts w:hint="eastAsia" w:ascii="宋体" w:hAnsi="宋体" w:eastAsia="宋体" w:cs="宋体"/>
          <w:sz w:val="24"/>
          <w:szCs w:val="24"/>
          <w:lang w:val="en-US" w:eastAsia="zh-CN"/>
        </w:rPr>
      </w:pPr>
    </w:p>
    <w:p w14:paraId="7EAFF20B">
      <w:pPr>
        <w:numPr>
          <w:ilvl w:val="0"/>
          <w:numId w:val="0"/>
        </w:numPr>
        <w:ind w:firstLine="9600" w:firstLineChars="4000"/>
        <w:rPr>
          <w:rFonts w:hint="default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年    月    日</w:t>
      </w:r>
    </w:p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02"/>
    <w:family w:val="roman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仿宋_GBK">
    <w:altName w:val="微软雅黑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方正小标宋_GBK">
    <w:altName w:val="微软雅黑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WJjNzQ4Y2QwMzI1ZDMzZWJlNGE1ZjRkNTUzZWVmMjcifQ=="/>
  </w:docVars>
  <w:rsids>
    <w:rsidRoot w:val="060D6C5C"/>
    <w:rsid w:val="03DA48E8"/>
    <w:rsid w:val="060317A8"/>
    <w:rsid w:val="060D6C5C"/>
    <w:rsid w:val="082425D6"/>
    <w:rsid w:val="09B64625"/>
    <w:rsid w:val="0AA5652A"/>
    <w:rsid w:val="0B3C7C36"/>
    <w:rsid w:val="0C430B50"/>
    <w:rsid w:val="11D34725"/>
    <w:rsid w:val="12E86732"/>
    <w:rsid w:val="13DA4490"/>
    <w:rsid w:val="1585042C"/>
    <w:rsid w:val="168F279E"/>
    <w:rsid w:val="18001D98"/>
    <w:rsid w:val="195E6FCA"/>
    <w:rsid w:val="19CF1C75"/>
    <w:rsid w:val="19CF6119"/>
    <w:rsid w:val="1A7840BB"/>
    <w:rsid w:val="1AD24FD6"/>
    <w:rsid w:val="1C735482"/>
    <w:rsid w:val="1F345BC6"/>
    <w:rsid w:val="1F833C2E"/>
    <w:rsid w:val="230C3F3A"/>
    <w:rsid w:val="23320F8A"/>
    <w:rsid w:val="25184E18"/>
    <w:rsid w:val="26EA00EF"/>
    <w:rsid w:val="27982240"/>
    <w:rsid w:val="28E55337"/>
    <w:rsid w:val="2A1262DA"/>
    <w:rsid w:val="2AC375D4"/>
    <w:rsid w:val="2C8B2374"/>
    <w:rsid w:val="2CBC5E75"/>
    <w:rsid w:val="2DE43528"/>
    <w:rsid w:val="2E89643F"/>
    <w:rsid w:val="30972DBF"/>
    <w:rsid w:val="32F347CF"/>
    <w:rsid w:val="32F83B93"/>
    <w:rsid w:val="342F5CDB"/>
    <w:rsid w:val="353466F6"/>
    <w:rsid w:val="36C074C4"/>
    <w:rsid w:val="372C4753"/>
    <w:rsid w:val="37F16EF0"/>
    <w:rsid w:val="37FA39B2"/>
    <w:rsid w:val="38F82B3F"/>
    <w:rsid w:val="3B392F9B"/>
    <w:rsid w:val="3C3A346E"/>
    <w:rsid w:val="3C805325"/>
    <w:rsid w:val="446217B4"/>
    <w:rsid w:val="44FB3726"/>
    <w:rsid w:val="45A71B75"/>
    <w:rsid w:val="49F96717"/>
    <w:rsid w:val="4A074586"/>
    <w:rsid w:val="4D282973"/>
    <w:rsid w:val="4EE72FE2"/>
    <w:rsid w:val="52344790"/>
    <w:rsid w:val="53477D5C"/>
    <w:rsid w:val="535B7AFB"/>
    <w:rsid w:val="54FE15C8"/>
    <w:rsid w:val="56662F67"/>
    <w:rsid w:val="57911D3D"/>
    <w:rsid w:val="58A957AC"/>
    <w:rsid w:val="58DD0FB2"/>
    <w:rsid w:val="591B0458"/>
    <w:rsid w:val="5AED7BD2"/>
    <w:rsid w:val="5AFE1DDF"/>
    <w:rsid w:val="5C1F025F"/>
    <w:rsid w:val="5D2378DB"/>
    <w:rsid w:val="5D705934"/>
    <w:rsid w:val="5DFB0858"/>
    <w:rsid w:val="607C126D"/>
    <w:rsid w:val="6229632D"/>
    <w:rsid w:val="63A92B04"/>
    <w:rsid w:val="65E676F8"/>
    <w:rsid w:val="672C1A82"/>
    <w:rsid w:val="689C2C37"/>
    <w:rsid w:val="68DE2122"/>
    <w:rsid w:val="6A554E4C"/>
    <w:rsid w:val="6B5C220A"/>
    <w:rsid w:val="6D6C0E2A"/>
    <w:rsid w:val="6DA908A8"/>
    <w:rsid w:val="7128150C"/>
    <w:rsid w:val="715E29FB"/>
    <w:rsid w:val="72995542"/>
    <w:rsid w:val="72F35B4A"/>
    <w:rsid w:val="73C7272F"/>
    <w:rsid w:val="74853C33"/>
    <w:rsid w:val="77B51620"/>
    <w:rsid w:val="783D20B2"/>
    <w:rsid w:val="79156236"/>
    <w:rsid w:val="7ADF6F85"/>
    <w:rsid w:val="7C172B62"/>
    <w:rsid w:val="7C183F2B"/>
    <w:rsid w:val="7CC16371"/>
    <w:rsid w:val="7E215319"/>
    <w:rsid w:val="7E747B3F"/>
    <w:rsid w:val="7F651B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9" w:semiHidden="0" w:name="heading 2"/>
    <w:lsdException w:qFormat="1" w:uiPriority="0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2"/>
    <w:basedOn w:val="1"/>
    <w:next w:val="1"/>
    <w:qFormat/>
    <w:uiPriority w:val="9"/>
    <w:pPr>
      <w:keepNext/>
      <w:keepLines/>
      <w:spacing w:before="260" w:after="260" w:line="413" w:lineRule="auto"/>
      <w:outlineLvl w:val="1"/>
    </w:pPr>
    <w:rPr>
      <w:rFonts w:ascii="Arial" w:hAnsi="Arial" w:eastAsia="黑体" w:cs="Times New Roman"/>
      <w:b/>
      <w:kern w:val="0"/>
      <w:sz w:val="32"/>
      <w:szCs w:val="20"/>
    </w:rPr>
  </w:style>
  <w:style w:type="paragraph" w:styleId="3">
    <w:name w:val="heading 3"/>
    <w:basedOn w:val="1"/>
    <w:next w:val="1"/>
    <w:unhideWhenUsed/>
    <w:qFormat/>
    <w:uiPriority w:val="0"/>
    <w:pPr>
      <w:keepNext/>
      <w:keepLines/>
      <w:spacing w:before="260" w:beforeLines="0" w:beforeAutospacing="0" w:after="260" w:afterLines="0" w:afterAutospacing="0" w:line="413" w:lineRule="auto"/>
      <w:outlineLvl w:val="2"/>
    </w:pPr>
    <w:rPr>
      <w:b/>
      <w:sz w:val="32"/>
    </w:rPr>
  </w:style>
  <w:style w:type="character" w:default="1" w:styleId="6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7">
    <w:name w:val="Strong"/>
    <w:basedOn w:val="6"/>
    <w:qFormat/>
    <w:uiPriority w:val="0"/>
    <w:rPr>
      <w:b/>
    </w:rPr>
  </w:style>
  <w:style w:type="paragraph" w:customStyle="1" w:styleId="8">
    <w:name w:val="实施方案正文"/>
    <w:basedOn w:val="1"/>
    <w:qFormat/>
    <w:uiPriority w:val="0"/>
    <w:pPr>
      <w:ind w:firstLine="566" w:firstLineChars="202"/>
    </w:pPr>
    <w:rPr>
      <w:kern w:val="0"/>
      <w:szCs w:val="20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854</Words>
  <Characters>919</Characters>
  <Lines>0</Lines>
  <Paragraphs>0</Paragraphs>
  <TotalTime>2</TotalTime>
  <ScaleCrop>false</ScaleCrop>
  <LinksUpToDate>false</LinksUpToDate>
  <CharactersWithSpaces>920</CharactersWithSpaces>
  <Application>WPS Office_12.1.0.20784_F1E327BC-269C-435d-A152-05C5408002CA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2022-05-26T23:58:00Z</dcterms:created>
  <dc:creator>恒谷</dc:creator>
  <cp:lastModifiedBy>庞晋伟</cp:lastModifiedBy>
  <cp:lastPrinted>2022-09-10T03:15:00Z</cp:lastPrinted>
  <dcterms:modified xsi:type="dcterms:W3CDTF">2025-05-23T08:06:31Z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2052-12.1.0.20784</vt:lpwstr>
  </property>
  <property fmtid="{D5CDD505-2E9C-101B-9397-08002B2CF9AE}" pid="3" name="ICV">
    <vt:lpwstr>DC62BDF1D0D74210BDA0F50C9796CC72_13</vt:lpwstr>
  </property>
  <property fmtid="{D5CDD505-2E9C-101B-9397-08002B2CF9AE}" pid="4" name="KSOTemplateDocerSaveRecord">
    <vt:lpwstr>eyJoZGlkIjoiYjIwMjI1ZGY4ZWNhMGQ5OTU5Nzc5NThiMjU1YzAwNjAiLCJ1c2VySWQiOiI1ODUwNjMyMjMifQ==</vt:lpwstr>
  </property>
</Properties>
</file>