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0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2094"/>
        <w:gridCol w:w="1494"/>
        <w:gridCol w:w="1619"/>
        <w:gridCol w:w="913"/>
        <w:gridCol w:w="1560"/>
        <w:gridCol w:w="1263"/>
        <w:gridCol w:w="1437"/>
        <w:gridCol w:w="1268"/>
        <w:gridCol w:w="1507"/>
      </w:tblGrid>
      <w:tr w14:paraId="6F8F1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DA218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附件：</w:t>
            </w:r>
          </w:p>
        </w:tc>
        <w:tc>
          <w:tcPr>
            <w:tcW w:w="131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0E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红河县人民医院医疗设备采购征询响应表(响应格式)</w:t>
            </w:r>
          </w:p>
        </w:tc>
      </w:tr>
      <w:tr w14:paraId="38392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3013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50B4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参与征询单位名称</w:t>
            </w:r>
          </w:p>
        </w:tc>
        <w:tc>
          <w:tcPr>
            <w:tcW w:w="6849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D2FC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DD03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AED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051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D12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93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79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响应品牌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30B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7942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851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响应单价(万元)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89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654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基本功能及配置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C86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主要优势及质保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990D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D312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2E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5F6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61D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506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E12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42F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19E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AA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57D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735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61A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A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D4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60C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6F1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A05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63A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D97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09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740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509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56AF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51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17C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E51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344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917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C6C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A0F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269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6FD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F0B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E5F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4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786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79F3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47D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905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3C2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74E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7D5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D5FD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22C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6D6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2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C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591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075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36EA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9CF8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CBB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21E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860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733F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64E6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A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F25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604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FF09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EC95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711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9C64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652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0A11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9B7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B54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DF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77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10EE6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7B32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824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85D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1B2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F53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3C9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024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800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E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D0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1C0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514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FF1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89E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EB08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FD1C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295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180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AAC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E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83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26C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77F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169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F15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BAC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19C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B0F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F30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79C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A5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8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8E5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1D1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CB6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FC9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EA2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850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DEA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3D6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C3F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F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74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3B2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4B8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F2D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47E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34A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93D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7D8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EC5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DC7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2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C2C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9A77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3E0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957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2D8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E29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664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05C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6E2B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297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A7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02E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319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E63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F44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23A6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398A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0F9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A07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402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7B4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2E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5CE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115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986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3AE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5FA3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813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20C2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0B5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D4D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252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A7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F0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D3C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107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17B2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A70B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6F9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0CA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5C5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BD5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ACE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B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FD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3392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073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F3F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D6B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92E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5E860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3F2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1C7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B50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FD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07B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367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252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1F5E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3ED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7C78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9CC4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8A20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A21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D1B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55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37D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7ED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C16F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62A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E694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F64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4CA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7ED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606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BFFC6D8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p w14:paraId="78BDAB6E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                           </w:t>
      </w:r>
    </w:p>
    <w:p w14:paraId="43BC3EB3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671BD01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8E0C8E">
      <w:pPr>
        <w:numPr>
          <w:ilvl w:val="0"/>
          <w:numId w:val="0"/>
        </w:numPr>
        <w:ind w:firstLine="9360" w:firstLineChars="39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参与征询单位名称：</w:t>
      </w:r>
    </w:p>
    <w:p w14:paraId="21B7E5FC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                              </w:t>
      </w:r>
    </w:p>
    <w:p w14:paraId="5D4925F1">
      <w:pPr>
        <w:numPr>
          <w:ilvl w:val="0"/>
          <w:numId w:val="0"/>
        </w:numPr>
        <w:ind w:firstLine="9600" w:firstLineChars="40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签字（盖章）：</w:t>
      </w:r>
    </w:p>
    <w:p w14:paraId="57890E52">
      <w:pPr>
        <w:numPr>
          <w:ilvl w:val="0"/>
          <w:numId w:val="0"/>
        </w:numPr>
        <w:ind w:firstLine="8160" w:firstLineChars="34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EAFF20B">
      <w:pPr>
        <w:numPr>
          <w:ilvl w:val="0"/>
          <w:numId w:val="0"/>
        </w:numPr>
        <w:ind w:firstLine="9600" w:firstLineChars="40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年    月    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NzQ4Y2QwMzI1ZDMzZWJlNGE1ZjRkNTUzZWVmMjcifQ=="/>
  </w:docVars>
  <w:rsids>
    <w:rsidRoot w:val="060D6C5C"/>
    <w:rsid w:val="03DA48E8"/>
    <w:rsid w:val="060317A8"/>
    <w:rsid w:val="060D6C5C"/>
    <w:rsid w:val="065B56CD"/>
    <w:rsid w:val="082425D6"/>
    <w:rsid w:val="09B64625"/>
    <w:rsid w:val="09F84B9C"/>
    <w:rsid w:val="0AA5652A"/>
    <w:rsid w:val="0B3C7C36"/>
    <w:rsid w:val="0C430B50"/>
    <w:rsid w:val="11D34725"/>
    <w:rsid w:val="12E86732"/>
    <w:rsid w:val="13DA4490"/>
    <w:rsid w:val="1585042C"/>
    <w:rsid w:val="18001D98"/>
    <w:rsid w:val="195E6FCA"/>
    <w:rsid w:val="19CF1C75"/>
    <w:rsid w:val="19CF6119"/>
    <w:rsid w:val="1A7840BB"/>
    <w:rsid w:val="1C343845"/>
    <w:rsid w:val="1C735482"/>
    <w:rsid w:val="1F345BC6"/>
    <w:rsid w:val="1F833C2E"/>
    <w:rsid w:val="1FB23AFF"/>
    <w:rsid w:val="2069019A"/>
    <w:rsid w:val="230C3F3A"/>
    <w:rsid w:val="23320F8A"/>
    <w:rsid w:val="25184E18"/>
    <w:rsid w:val="26EA00EF"/>
    <w:rsid w:val="27982240"/>
    <w:rsid w:val="28E55337"/>
    <w:rsid w:val="2A1262DA"/>
    <w:rsid w:val="2AC375D4"/>
    <w:rsid w:val="2C8B2374"/>
    <w:rsid w:val="2CBC5E75"/>
    <w:rsid w:val="2DE43528"/>
    <w:rsid w:val="2E89643F"/>
    <w:rsid w:val="30972DBF"/>
    <w:rsid w:val="31AC634E"/>
    <w:rsid w:val="32F83B93"/>
    <w:rsid w:val="332E6305"/>
    <w:rsid w:val="342F5CDB"/>
    <w:rsid w:val="353466F6"/>
    <w:rsid w:val="372C4753"/>
    <w:rsid w:val="37F16EF0"/>
    <w:rsid w:val="37FA39B2"/>
    <w:rsid w:val="38F82B3F"/>
    <w:rsid w:val="3B392F9B"/>
    <w:rsid w:val="3C3A346E"/>
    <w:rsid w:val="3C805325"/>
    <w:rsid w:val="446217B4"/>
    <w:rsid w:val="44FB3726"/>
    <w:rsid w:val="45A71B75"/>
    <w:rsid w:val="49F96717"/>
    <w:rsid w:val="4D282973"/>
    <w:rsid w:val="4EE72FE2"/>
    <w:rsid w:val="52344790"/>
    <w:rsid w:val="535B7AFB"/>
    <w:rsid w:val="56662F67"/>
    <w:rsid w:val="57911D3D"/>
    <w:rsid w:val="58A957AC"/>
    <w:rsid w:val="58DD0FB2"/>
    <w:rsid w:val="591B0458"/>
    <w:rsid w:val="5AED7BD2"/>
    <w:rsid w:val="5AFE1DDF"/>
    <w:rsid w:val="5C1F025F"/>
    <w:rsid w:val="5D2378DB"/>
    <w:rsid w:val="5D705934"/>
    <w:rsid w:val="5DFB0858"/>
    <w:rsid w:val="6229632D"/>
    <w:rsid w:val="63A92B04"/>
    <w:rsid w:val="65E676F8"/>
    <w:rsid w:val="672C1A82"/>
    <w:rsid w:val="689C2C37"/>
    <w:rsid w:val="6A554E4C"/>
    <w:rsid w:val="6B5C220A"/>
    <w:rsid w:val="6D6C0E2A"/>
    <w:rsid w:val="7128150C"/>
    <w:rsid w:val="715E29FB"/>
    <w:rsid w:val="72995542"/>
    <w:rsid w:val="72F35B4A"/>
    <w:rsid w:val="73C7272F"/>
    <w:rsid w:val="74853C33"/>
    <w:rsid w:val="77B51620"/>
    <w:rsid w:val="783D20B2"/>
    <w:rsid w:val="79156236"/>
    <w:rsid w:val="7ADF6F85"/>
    <w:rsid w:val="7C172B62"/>
    <w:rsid w:val="7C183F2B"/>
    <w:rsid w:val="7CC16371"/>
    <w:rsid w:val="7E215319"/>
    <w:rsid w:val="7E747B3F"/>
    <w:rsid w:val="7F2758EC"/>
    <w:rsid w:val="7F65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kern w:val="0"/>
      <w:sz w:val="32"/>
      <w:szCs w:val="20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实施方案正文"/>
    <w:basedOn w:val="1"/>
    <w:qFormat/>
    <w:uiPriority w:val="0"/>
    <w:pPr>
      <w:ind w:firstLine="566" w:firstLineChars="202"/>
    </w:pPr>
    <w:rPr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1209</Words>
  <Characters>1281</Characters>
  <Lines>0</Lines>
  <Paragraphs>0</Paragraphs>
  <TotalTime>32</TotalTime>
  <ScaleCrop>false</ScaleCrop>
  <LinksUpToDate>false</LinksUpToDate>
  <CharactersWithSpaces>1430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2022-05-26T23:58:00Z</dcterms:created>
  <dc:creator>恒谷</dc:creator>
  <cp:lastModifiedBy>庞晋伟</cp:lastModifiedBy>
  <cp:lastPrinted>2022-09-10T03:15:00Z</cp:lastPrinted>
  <dcterms:modified xsi:type="dcterms:W3CDTF">2025-05-23T08:02:33Z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755FC7E327FD46798604B520BA77B369_13</vt:lpwstr>
  </property>
  <property fmtid="{D5CDD505-2E9C-101B-9397-08002B2CF9AE}" pid="4" name="KSOTemplateDocerSaveRecord">
    <vt:lpwstr>eyJoZGlkIjoiYjIwMjI1ZGY4ZWNhMGQ5OTU5Nzc5NThiMjU1YzAwNjAiLCJ1c2VySWQiOiI1ODUwNjMyMjMifQ==</vt:lpwstr>
  </property>
</Properties>
</file>