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2135"/>
        <w:gridCol w:w="1494"/>
        <w:gridCol w:w="1619"/>
        <w:gridCol w:w="913"/>
        <w:gridCol w:w="1560"/>
        <w:gridCol w:w="1263"/>
        <w:gridCol w:w="1437"/>
        <w:gridCol w:w="1268"/>
        <w:gridCol w:w="1507"/>
      </w:tblGrid>
      <w:tr w14:paraId="6F8F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21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</w:p>
        </w:tc>
        <w:tc>
          <w:tcPr>
            <w:tcW w:w="131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0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红河县人民医院医疗设备征询响应表(响应格式)</w:t>
            </w:r>
          </w:p>
        </w:tc>
      </w:tr>
      <w:tr w14:paraId="605C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CC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参与征询单位</w:t>
            </w:r>
          </w:p>
        </w:tc>
        <w:tc>
          <w:tcPr>
            <w:tcW w:w="6849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67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12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87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05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2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3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79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响应品牌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30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94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5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响应单价(万元)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89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65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基本功能及配置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86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主要优势及质保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0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D31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1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0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1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9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A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7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3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1A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D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0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0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3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9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0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4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6A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7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E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44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91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C6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A0F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26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6FD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F0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5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F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47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0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C2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4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7D5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5F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22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D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591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075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6E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CF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CBB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1E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86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733F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4E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2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04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09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C9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711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C64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652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11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9B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5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7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0E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3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824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85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1B2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F53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3C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24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0F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5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A99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115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059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981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52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6F6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7CB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9E5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F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A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D60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125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DB9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92C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3C7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BA0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461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4B9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7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A3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1AC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AA3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07A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869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63A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566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B3F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83F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0EA03A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NzQ4Y2QwMzI1ZDMzZWJlNGE1ZjRkNTUzZWVmMjcifQ=="/>
  </w:docVars>
  <w:rsids>
    <w:rsidRoot w:val="060D6C5C"/>
    <w:rsid w:val="060D6C5C"/>
    <w:rsid w:val="12A36DAB"/>
    <w:rsid w:val="12E86732"/>
    <w:rsid w:val="18001D98"/>
    <w:rsid w:val="1CAD1B72"/>
    <w:rsid w:val="23320F8A"/>
    <w:rsid w:val="28E55337"/>
    <w:rsid w:val="2CBC5E75"/>
    <w:rsid w:val="353466F6"/>
    <w:rsid w:val="37F16EF0"/>
    <w:rsid w:val="37FA39B2"/>
    <w:rsid w:val="3D7E7EE6"/>
    <w:rsid w:val="44FB3726"/>
    <w:rsid w:val="46943ADF"/>
    <w:rsid w:val="469D1A2B"/>
    <w:rsid w:val="4D282973"/>
    <w:rsid w:val="52D81405"/>
    <w:rsid w:val="56662F67"/>
    <w:rsid w:val="5D705934"/>
    <w:rsid w:val="6229632D"/>
    <w:rsid w:val="674043C0"/>
    <w:rsid w:val="69973463"/>
    <w:rsid w:val="7128150C"/>
    <w:rsid w:val="715E29FB"/>
    <w:rsid w:val="72995542"/>
    <w:rsid w:val="73C7272F"/>
    <w:rsid w:val="74853C33"/>
    <w:rsid w:val="783D20B2"/>
    <w:rsid w:val="7ADF6F85"/>
    <w:rsid w:val="7C172B62"/>
    <w:rsid w:val="7CAA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kern w:val="0"/>
      <w:sz w:val="32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实施方案正文"/>
    <w:basedOn w:val="1"/>
    <w:qFormat/>
    <w:uiPriority w:val="0"/>
    <w:pPr>
      <w:ind w:firstLine="566" w:firstLineChars="202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938</Words>
  <Characters>1007</Characters>
  <Lines>0</Lines>
  <Paragraphs>0</Paragraphs>
  <TotalTime>17</TotalTime>
  <ScaleCrop>false</ScaleCrop>
  <LinksUpToDate>false</LinksUpToDate>
  <CharactersWithSpaces>1023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2022-05-26T23:58:00Z</dcterms:created>
  <dc:creator>恒谷</dc:creator>
  <cp:lastModifiedBy>庞晋伟</cp:lastModifiedBy>
  <cp:lastPrinted>2022-09-10T03:15:00Z</cp:lastPrinted>
  <dcterms:modified xsi:type="dcterms:W3CDTF">2025-05-09T09:36:58Z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70E042BBBBCD4A169C21FA904A1E676F_13</vt:lpwstr>
  </property>
  <property fmtid="{D5CDD505-2E9C-101B-9397-08002B2CF9AE}" pid="4" name="KSOTemplateDocerSaveRecord">
    <vt:lpwstr>eyJoZGlkIjoiZTA4NzIyN2MxYTlmMzQ1NGE2MjU5NWRkMjhlOGMxYTAiLCJ1c2VySWQiOiI1ODUwNjMyMjMifQ==</vt:lpwstr>
  </property>
</Properties>
</file>