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B79B1">
      <w:pPr>
        <w:spacing w:after="240" w:afterAutospacing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附件1：</w:t>
      </w:r>
    </w:p>
    <w:p w14:paraId="213604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红河县人民医院五金采购</w:t>
      </w:r>
      <w:r>
        <w:rPr>
          <w:rFonts w:hint="eastAsia" w:ascii="方正小标宋简体" w:eastAsia="方正小标宋简体" w:cs="方正小标宋简体"/>
          <w:sz w:val="40"/>
          <w:szCs w:val="40"/>
        </w:rPr>
        <w:t>询价报价表</w:t>
      </w:r>
    </w:p>
    <w:p w14:paraId="614DAE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</w:p>
    <w:p w14:paraId="3CDC2E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红河县人民医院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283CA5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2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716"/>
        <w:gridCol w:w="2413"/>
        <w:gridCol w:w="866"/>
        <w:gridCol w:w="825"/>
        <w:gridCol w:w="684"/>
        <w:gridCol w:w="1332"/>
        <w:gridCol w:w="1350"/>
      </w:tblGrid>
      <w:tr w14:paraId="1368D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62909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7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73B07B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32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0C36E9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产品规格及参数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2CF8E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A7C9FD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49AA3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5C46483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C94AD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3491F8F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总价</w:t>
            </w:r>
          </w:p>
        </w:tc>
      </w:tr>
      <w:tr w14:paraId="4A0BE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68EF40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4691F5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led球泡</w:t>
            </w:r>
          </w:p>
        </w:tc>
        <w:tc>
          <w:tcPr>
            <w:tcW w:w="3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B1118">
            <w:pPr>
              <w:adjustRightInd/>
              <w:snapToGrid/>
              <w:spacing w:after="0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5w/9w/13w/18w/28w/38w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496B6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A81FD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只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6A40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36B2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28B43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FFADA2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F8F37E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一位开关/二位开关/三为开关/四位开关</w:t>
            </w:r>
          </w:p>
        </w:tc>
        <w:tc>
          <w:tcPr>
            <w:tcW w:w="3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15D1A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67D6B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CF18F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只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8BA1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AE22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03819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38F4A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7F27B0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五孔插座</w:t>
            </w:r>
          </w:p>
        </w:tc>
        <w:tc>
          <w:tcPr>
            <w:tcW w:w="3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3D621">
            <w:pPr>
              <w:adjustRightInd/>
              <w:snapToGrid/>
              <w:spacing w:after="0"/>
              <w:jc w:val="center"/>
              <w:rPr>
                <w:rStyle w:val="3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6EBE9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C9E4C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只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AE06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B689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1B51C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14C8FF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38DB49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一开五孔</w:t>
            </w:r>
          </w:p>
        </w:tc>
        <w:tc>
          <w:tcPr>
            <w:tcW w:w="3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F84C7">
            <w:pPr>
              <w:adjustRightInd/>
              <w:snapToGrid/>
              <w:spacing w:after="0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57DED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AC818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只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9FD2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AEF6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2FDDC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CC1B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E6D20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1p/2p/3p空调</w:t>
            </w:r>
          </w:p>
        </w:tc>
        <w:tc>
          <w:tcPr>
            <w:tcW w:w="3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60D8E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/>
              </w:rPr>
              <w:t>63A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A0E50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695F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只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34BD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DEFC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03314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9EA12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449CAD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1p/2p/3p漏电空开</w:t>
            </w:r>
          </w:p>
        </w:tc>
        <w:tc>
          <w:tcPr>
            <w:tcW w:w="3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64D6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/>
              </w:rPr>
              <w:t>63A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666BF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2907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只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4D9F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71E9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850E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7A305D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5B9280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puc胶带</w:t>
            </w:r>
          </w:p>
        </w:tc>
        <w:tc>
          <w:tcPr>
            <w:tcW w:w="3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831C5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/>
              </w:rPr>
              <w:t>20cm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DC408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6E4A5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卷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7219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8218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7035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291A6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5623B7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T8灯管</w:t>
            </w:r>
          </w:p>
        </w:tc>
        <w:tc>
          <w:tcPr>
            <w:tcW w:w="3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6B753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/>
              </w:rPr>
              <w:t>40w日光灯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1FE76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2BC6B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根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5016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A11E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C469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451AD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59FD0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T8led灯管</w:t>
            </w:r>
          </w:p>
        </w:tc>
        <w:tc>
          <w:tcPr>
            <w:tcW w:w="3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F1C97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A345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7CAFE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根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EC31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7EB4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7FFD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4D048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F5ADC9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15/20水龙头</w:t>
            </w:r>
          </w:p>
        </w:tc>
        <w:tc>
          <w:tcPr>
            <w:tcW w:w="3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1F3BB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/>
              </w:rPr>
              <w:t>9509/9609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C645A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0E437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791D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F3B9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B33F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8CA5C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691388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15三角阀</w:t>
            </w:r>
          </w:p>
        </w:tc>
        <w:tc>
          <w:tcPr>
            <w:tcW w:w="3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E63FE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C105F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7DBD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0EE2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586C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92DD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2FA1D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7C9D80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面盆龙头</w:t>
            </w:r>
          </w:p>
        </w:tc>
        <w:tc>
          <w:tcPr>
            <w:tcW w:w="3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297BD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/>
              </w:rPr>
              <w:t>合金混合/铜质混合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DE56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27247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CF30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AD4E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9EEE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94B02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354A75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高压管</w:t>
            </w:r>
          </w:p>
        </w:tc>
        <w:tc>
          <w:tcPr>
            <w:tcW w:w="3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D06F6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/>
              </w:rPr>
              <w:t>普通60cm/80cm/100cm、80cm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35609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E79FE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根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45F2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5ABA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6726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C81F2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A8347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挂锁</w:t>
            </w:r>
          </w:p>
        </w:tc>
        <w:tc>
          <w:tcPr>
            <w:tcW w:w="3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33207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/>
              </w:rPr>
              <w:t>38cm/50cm/75cm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DBE25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AE687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3067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75AD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2135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A2D82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306BFE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牛头锁</w:t>
            </w:r>
          </w:p>
        </w:tc>
        <w:tc>
          <w:tcPr>
            <w:tcW w:w="3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D634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/>
              </w:rPr>
              <w:t>普通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D8449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BF1F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0052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B58A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0EC6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ADF27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0EEAC8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外装门锁</w:t>
            </w:r>
          </w:p>
        </w:tc>
        <w:tc>
          <w:tcPr>
            <w:tcW w:w="3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24CAE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/>
              </w:rPr>
              <w:t>合金锁芯/铜质锁芯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3F99F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3A41A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C24E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83E4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1252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31F1C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554CDD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防盗门锁</w:t>
            </w:r>
          </w:p>
        </w:tc>
        <w:tc>
          <w:tcPr>
            <w:tcW w:w="3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E4950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/>
              </w:rPr>
              <w:t>合金/不锈钢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90A45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471C6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868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6AC7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933C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530B8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A85D50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插板</w:t>
            </w:r>
          </w:p>
        </w:tc>
        <w:tc>
          <w:tcPr>
            <w:tcW w:w="3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6A4DC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/>
              </w:rPr>
              <w:t>15孔/一开15孔/28孔/15孔1.8m/28孔1.8m/28孔3m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F47DF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E73E6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740D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5EB4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410F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3187FC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合计金额(大写)：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小写：￥</w:t>
            </w:r>
          </w:p>
        </w:tc>
      </w:tr>
      <w:tr w14:paraId="37EE4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2CB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6BD76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。</w:t>
            </w:r>
          </w:p>
          <w:p w14:paraId="1E9E7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50443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云南省红河哈尼族彝族自治州红河县人民医院招标采购办。</w:t>
            </w:r>
          </w:p>
        </w:tc>
      </w:tr>
      <w:tr w14:paraId="45BDE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B64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025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26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 xml:space="preserve">下午17:30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AF13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</w:t>
            </w:r>
          </w:p>
        </w:tc>
      </w:tr>
      <w:tr w14:paraId="3044E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413A5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1DB8C9FE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620" w:firstLineChars="2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1FC2A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78049C1C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006EF70C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5A1C0B6A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1470" w:firstLineChars="7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68AFB5CA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150" w:firstLineChars="15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0CF3F2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注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4F46F7A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28C85E4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ascii="仿宋_GB2312" w:eastAsia="仿宋_GB2312"/>
          <w:sz w:val="20"/>
          <w:szCs w:val="2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p w14:paraId="5F4095AD"/>
    <w:p w14:paraId="55060FDC">
      <w:pPr>
        <w:rPr>
          <w:rFonts w:hint="default" w:ascii="Times New Roman" w:hAnsi="Times New Roman" w:cs="Times New Roman"/>
        </w:rPr>
      </w:pPr>
    </w:p>
    <w:p w14:paraId="6A89744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78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2025-03-21T10:30:56Z</dcterms:created>
  <dc:creator>MacBook Air</dc:creator>
  <cp:lastModifiedBy>庞晋伟</cp:lastModifiedBy>
  <dcterms:modified xsi:type="dcterms:W3CDTF">2025-03-21T10:31:04Z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eyJoZGlkIjoiZTA4NzIyN2MxYTlmMzQ1NGE2MjU5NWRkMjhlOGMxYTAiLCJ1c2VySWQiOiI1ODUwNjMyMjMifQ==</vt:lpwstr>
  </property>
  <property fmtid="{D5CDD505-2E9C-101B-9397-08002B2CF9AE}" pid="4" name="ICV">
    <vt:lpwstr>7945ABFF472E4A328E1EF4D317377F43_12</vt:lpwstr>
  </property>
</Properties>
</file>