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D768C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  <w:bookmarkStart w:id="1" w:name="_GoBack"/>
      <w:bookmarkEnd w:id="1"/>
    </w:p>
    <w:p w14:paraId="182F28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0" w:name="OLE_LINK4"/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红河县人民医院</w:t>
      </w:r>
      <w:r>
        <w:rPr>
          <w:rFonts w:hint="eastAsia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车辆定点清洗服务</w:t>
      </w:r>
      <w:r>
        <w:rPr>
          <w:rFonts w:hint="default" w:ascii="Times New Roman" w:hAnsi="Times New Roman" w:eastAsia="方正小标宋_GBK" w:cs="Times New Roman"/>
          <w:b w:val="0"/>
          <w:bCs/>
          <w:kern w:val="44"/>
          <w:sz w:val="44"/>
          <w:szCs w:val="44"/>
          <w:lang w:val="en-US" w:eastAsia="zh-CN" w:bidi="ar-SA"/>
        </w:rPr>
        <w:t>项目</w:t>
      </w:r>
      <w:r>
        <w:rPr>
          <w:rFonts w:hint="eastAsia" w:ascii="方正小标宋简体" w:eastAsia="方正小标宋简体" w:cs="方正小标宋简体"/>
          <w:sz w:val="40"/>
          <w:szCs w:val="40"/>
        </w:rPr>
        <w:t>询价报价表</w:t>
      </w:r>
    </w:p>
    <w:p w14:paraId="1AD353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50D3A9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4FA5E5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1E72A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EE4BB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448DC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7DAD5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E28E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AC3F99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EE4D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5F33044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A158D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2DEFF02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5CD41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37659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38F3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公务用车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532EA">
            <w:pPr>
              <w:adjustRightInd/>
              <w:snapToGrid/>
              <w:spacing w:after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781B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EF12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辆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B9B0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F708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EE43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2E7215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9BD1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救护车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0927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C7F2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6F3B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辆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0E7F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2FD1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5726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7216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D1810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0B4E7">
            <w:pPr>
              <w:adjustRightInd/>
              <w:snapToGrid/>
              <w:spacing w:after="0"/>
              <w:jc w:val="center"/>
              <w:rPr>
                <w:rStyle w:val="3"/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086A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C3F9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D288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0524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5721F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10D5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2E65B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CE66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B303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5AF7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6306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360E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58B0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9F36E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468A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361B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9DB8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EDED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C438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0B63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A440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CB24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27E7E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5505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E555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5CBF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89EF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ABB0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2162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BD4E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75982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CB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41CEE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01326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4AD9D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3AE38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74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26日下午17:00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09A2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406B8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9B92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67ED7F0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0F231D51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2A9E90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6BCCC95D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6BEDE7E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08FB44D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E43BEEE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1E3B50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19C2291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185FCB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bookmarkEnd w:id="0"/>
    <w:p w14:paraId="45BA243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021D8BBD"/>
    <w:sectPr>
      <w:pgSz w:w="11906" w:h="16838"/>
      <w:pgMar w:top="221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2E0C09"/>
    <w:rsid w:val="2ED6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438</Words>
  <Characters>457</Characters>
  <Lines>0</Lines>
  <Paragraphs>0</Paragraphs>
  <TotalTime>0</TotalTime>
  <ScaleCrop>false</ScaleCrop>
  <LinksUpToDate>false</LinksUpToDate>
  <CharactersWithSpaces>1519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2025-03-21T09:57:00Z</dcterms:created>
  <dc:creator>MacBook Air</dc:creator>
  <cp:lastModifiedBy>庞晋伟</cp:lastModifiedBy>
  <dcterms:modified xsi:type="dcterms:W3CDTF">2025-03-21T10:04:50Z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B2135AFAC8D949C692F8A5A8E2A405B0_12</vt:lpwstr>
  </property>
</Properties>
</file>